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CC" w:rsidRPr="000F1412" w:rsidRDefault="004609CC" w:rsidP="004609C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FC6C37">
        <w:rPr>
          <w:b/>
          <w:bCs/>
          <w:color w:val="000000"/>
        </w:rPr>
        <w:t>Сурдопереводчик</w:t>
      </w:r>
      <w:proofErr w:type="spellEnd"/>
      <w:r w:rsidRPr="000F1412">
        <w:rPr>
          <w:color w:val="000000"/>
        </w:rPr>
        <w:t xml:space="preserve"> – специалист, занимающийся переводом языка жестов на язык устной речи, и наоборот.</w:t>
      </w:r>
    </w:p>
    <w:p w:rsidR="004609CC" w:rsidRPr="000F1412" w:rsidRDefault="004609CC" w:rsidP="004609C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0F1412">
        <w:rPr>
          <w:bCs/>
          <w:color w:val="000000"/>
        </w:rPr>
        <w:t xml:space="preserve">Основная деятельность </w:t>
      </w:r>
      <w:proofErr w:type="spellStart"/>
      <w:r w:rsidRPr="000F1412">
        <w:rPr>
          <w:bCs/>
          <w:color w:val="000000"/>
        </w:rPr>
        <w:t>сурдопереводчика</w:t>
      </w:r>
      <w:proofErr w:type="spellEnd"/>
      <w:r w:rsidRPr="000F1412">
        <w:rPr>
          <w:color w:val="000000"/>
        </w:rPr>
        <w:t xml:space="preserve"> связана с обеспечением потребностей немых и глухонемых людей в общении.</w:t>
      </w:r>
    </w:p>
    <w:p w:rsidR="004609CC" w:rsidRPr="000F1412" w:rsidRDefault="004609CC" w:rsidP="004609CC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</w:rPr>
      </w:pPr>
      <w:r w:rsidRPr="000F1412">
        <w:rPr>
          <w:bCs/>
          <w:color w:val="000000"/>
        </w:rPr>
        <w:t xml:space="preserve">К основным обязанностям </w:t>
      </w:r>
      <w:proofErr w:type="spellStart"/>
      <w:r w:rsidRPr="000F1412">
        <w:rPr>
          <w:bCs/>
          <w:color w:val="000000"/>
        </w:rPr>
        <w:t>сурдопереводчика</w:t>
      </w:r>
      <w:proofErr w:type="spellEnd"/>
      <w:r w:rsidRPr="000F1412">
        <w:rPr>
          <w:color w:val="000000"/>
        </w:rPr>
        <w:t xml:space="preserve"> относятся:</w:t>
      </w:r>
    </w:p>
    <w:p w:rsidR="004609CC" w:rsidRPr="000F1412" w:rsidRDefault="004609CC" w:rsidP="004609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обеспечение лиц с нарушением слуха необходимой информацией посредством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сурдоперевода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>;</w:t>
      </w:r>
    </w:p>
    <w:p w:rsidR="004609CC" w:rsidRPr="000F1412" w:rsidRDefault="004609CC" w:rsidP="004609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организация социального общения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неслышащих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>;</w:t>
      </w:r>
    </w:p>
    <w:p w:rsidR="004609CC" w:rsidRPr="000F1412" w:rsidRDefault="004609CC" w:rsidP="004609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обучение жестовой речи лиц, нуждающихся в межличностном и социальном общении с глухими (позднооглохшие, родители глухих, педагогические работники, производственный персонал и др.);</w:t>
      </w:r>
    </w:p>
    <w:p w:rsidR="004609CC" w:rsidRPr="000F1412" w:rsidRDefault="004609CC" w:rsidP="004609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совершенствование коммуникативных навыков лиц с нарушением слуха;</w:t>
      </w:r>
    </w:p>
    <w:p w:rsidR="004609CC" w:rsidRPr="000F1412" w:rsidRDefault="004609CC" w:rsidP="004609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организация и координация социально-реабилитационной работы с лицами, имеющими нарушения слуха;</w:t>
      </w:r>
    </w:p>
    <w:p w:rsidR="004609CC" w:rsidRPr="000F1412" w:rsidRDefault="004609CC" w:rsidP="004609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обеспечение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сурдопереводом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 xml:space="preserve"> групп или отдельных граждан (образовательные, медицинские, административные учреждения,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госслужбы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>, предприятия, правоохранительные органы, учреждения культуры и др.);</w:t>
      </w:r>
    </w:p>
    <w:p w:rsidR="004609CC" w:rsidRPr="000F1412" w:rsidRDefault="004609CC" w:rsidP="004609CC">
      <w:pPr>
        <w:widowControl w:val="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оказание социальной помощи и услуг лицам, нуждающимся в поддержке и социальном сопровождении. </w:t>
      </w:r>
    </w:p>
    <w:p w:rsidR="004609CC" w:rsidRPr="000F1412" w:rsidRDefault="004609CC" w:rsidP="004609CC">
      <w:pPr>
        <w:pStyle w:val="a3"/>
        <w:widowControl w:val="0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0F1412">
        <w:rPr>
          <w:bCs/>
          <w:color w:val="000000"/>
        </w:rPr>
        <w:t xml:space="preserve">К профессионально важным качествам </w:t>
      </w:r>
      <w:proofErr w:type="spellStart"/>
      <w:r w:rsidRPr="000F1412">
        <w:rPr>
          <w:bCs/>
          <w:color w:val="000000"/>
        </w:rPr>
        <w:t>сурдопереводчика</w:t>
      </w:r>
      <w:proofErr w:type="spellEnd"/>
      <w:r w:rsidRPr="000F1412">
        <w:rPr>
          <w:color w:val="000000"/>
        </w:rPr>
        <w:t xml:space="preserve"> относятся:</w:t>
      </w:r>
    </w:p>
    <w:p w:rsidR="004609CC" w:rsidRPr="000F1412" w:rsidRDefault="004609CC" w:rsidP="004609C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коммуникативные способности (умение входить в контакт, налаживать взаимоотношения и т. д.);</w:t>
      </w:r>
    </w:p>
    <w:p w:rsidR="004609CC" w:rsidRPr="000F1412" w:rsidRDefault="004609CC" w:rsidP="004609C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ораторские способности;</w:t>
      </w:r>
    </w:p>
    <w:p w:rsidR="004609CC" w:rsidRPr="000F1412" w:rsidRDefault="004609CC" w:rsidP="004609C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умение слушать;</w:t>
      </w:r>
    </w:p>
    <w:p w:rsidR="004609CC" w:rsidRPr="000F1412" w:rsidRDefault="004609CC" w:rsidP="004609C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развитая словесно-логическая и образная память;</w:t>
      </w:r>
    </w:p>
    <w:p w:rsidR="004609CC" w:rsidRPr="000F1412" w:rsidRDefault="004609CC" w:rsidP="004609C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развитые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мнемические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 xml:space="preserve"> способности (долговременная и кратковременная память, вербальная память);</w:t>
      </w:r>
    </w:p>
    <w:p w:rsidR="004609CC" w:rsidRPr="000F1412" w:rsidRDefault="004609CC" w:rsidP="004609C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знание иностранных языков;</w:t>
      </w:r>
    </w:p>
    <w:p w:rsidR="004609CC" w:rsidRPr="000F1412" w:rsidRDefault="004609CC" w:rsidP="004609CC">
      <w:pPr>
        <w:widowControl w:val="0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развитая мимика, мелкая моторика рук, артикуляция.</w:t>
      </w:r>
    </w:p>
    <w:p w:rsidR="004609CC" w:rsidRPr="00FC6C37" w:rsidRDefault="004609CC" w:rsidP="004609CC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FC6C37">
        <w:rPr>
          <w:rFonts w:ascii="Times New Roman" w:hAnsi="Times New Roman"/>
          <w:b/>
          <w:color w:val="000000"/>
          <w:sz w:val="24"/>
          <w:szCs w:val="24"/>
        </w:rPr>
        <w:t xml:space="preserve">Функции и обязанности сурдопедагога, </w:t>
      </w:r>
      <w:proofErr w:type="spellStart"/>
      <w:r w:rsidRPr="00FC6C37">
        <w:rPr>
          <w:rFonts w:ascii="Times New Roman" w:hAnsi="Times New Roman"/>
          <w:b/>
          <w:color w:val="000000"/>
          <w:sz w:val="24"/>
          <w:szCs w:val="24"/>
        </w:rPr>
        <w:t>сурдопереводчика</w:t>
      </w:r>
      <w:proofErr w:type="spellEnd"/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bCs/>
          <w:color w:val="000000"/>
          <w:sz w:val="24"/>
          <w:szCs w:val="24"/>
        </w:rPr>
        <w:t>Должностные обязанности</w:t>
      </w:r>
      <w:r w:rsidRPr="000F1412">
        <w:rPr>
          <w:rFonts w:ascii="Times New Roman" w:hAnsi="Times New Roman"/>
          <w:color w:val="000000"/>
          <w:sz w:val="24"/>
          <w:szCs w:val="24"/>
        </w:rPr>
        <w:t> </w:t>
      </w:r>
    </w:p>
    <w:p w:rsidR="004609CC" w:rsidRPr="00FC6C37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C6C37">
        <w:rPr>
          <w:rFonts w:ascii="Times New Roman" w:hAnsi="Times New Roman"/>
          <w:b/>
          <w:i/>
          <w:color w:val="000000"/>
          <w:sz w:val="24"/>
          <w:szCs w:val="24"/>
        </w:rPr>
        <w:t>Учитель-дефектолог (сурдопедагог):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1. Осуществляет работу, направленную на максимальную коррекцию отклонений в развитии у детей и взрослых с нарушением слуха.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2. Обследует детей и взрослых с нарушениями слуха, определяет структуру и степень выраженности имеющегося у них дефекта.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3. Проводит групповые и индивидуальные занятия по исправлению отклонений в развитии, восстановлению нарушенных функций, развитию слухового восприятия и речи детей и взрослых с нарушениями слуха.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4. Работает в тесном контакте с другими специалистами учреждения.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5. Работает в тесном контакте с педагогами на местах (занимающихся с посещающими НИИ детьми и взрослыми в других учреждениях): дает рекомендации, беседует с ними, посещает их занятия и уроки.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6. Консультирует педагогических работников и родителей (лиц, их заменяющих) по применению специальных методов и приемов оказания помощи детям и взрослым, имеющим </w:t>
      </w:r>
      <w:hyperlink r:id="rId5" w:tooltip="о снижении слуха" w:history="1">
        <w:r w:rsidRPr="000F1412">
          <w:rPr>
            <w:rFonts w:ascii="Times New Roman" w:hAnsi="Times New Roman"/>
            <w:color w:val="000000"/>
            <w:sz w:val="24"/>
            <w:szCs w:val="24"/>
            <w:u w:val="single"/>
          </w:rPr>
          <w:t>снижения слуха</w:t>
        </w:r>
      </w:hyperlink>
      <w:r w:rsidRPr="000F1412">
        <w:rPr>
          <w:rFonts w:ascii="Times New Roman" w:hAnsi="Times New Roman"/>
          <w:color w:val="000000"/>
          <w:sz w:val="24"/>
          <w:szCs w:val="24"/>
        </w:rPr>
        <w:t>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7. Ведет необходимую документацию.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8. Использует разнообразные формы, приемы, методы и средства обучения в рамках государственных стандартов.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9. Использует в своей работе авторские программы коррекционно-педагогической помощи детям и взрослым с нарушенным слухом.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10. Реализует реабилитационные и образовательные программы.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lastRenderedPageBreak/>
        <w:t>11. Соблюдает права и свободы детей и взрослых, содержащиеся в Законе Российской Федерации "Об образовании", Конвенции о правах ребенка.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12. Систематически повышает свою профессиональную квалификацию.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13. Участвует в деятельности конференций, методических объединений и других формах методической работы. 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14. Осуществляет связь с родителями (лицами, их заменяющими).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>15. Выполняет правила и нормы </w:t>
      </w:r>
      <w:hyperlink r:id="rId6" w:tgtFrame="_blank" w:history="1">
        <w:r w:rsidRPr="000F1412">
          <w:rPr>
            <w:rFonts w:ascii="Times New Roman" w:hAnsi="Times New Roman"/>
            <w:color w:val="000000"/>
            <w:sz w:val="24"/>
            <w:szCs w:val="24"/>
            <w:u w:val="single"/>
          </w:rPr>
          <w:t>охраны</w:t>
        </w:r>
      </w:hyperlink>
      <w:r w:rsidRPr="000F1412">
        <w:rPr>
          <w:rFonts w:ascii="Times New Roman" w:hAnsi="Times New Roman"/>
          <w:color w:val="000000"/>
          <w:sz w:val="24"/>
          <w:szCs w:val="24"/>
        </w:rPr>
        <w:t> труда, техники безопасности и противопожарной защиты.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16. Обеспечивает охрану жизни и здоровья пациентов в период реабилитационного процесса на занятиях. 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Главная задача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сурдопереводчика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 xml:space="preserve"> – способствовать полноценному участию глухих и слабослышащих людей в жизни общества. Специалисты помогают инвалидам по слуху решать любые возникающие у них проблемы и вопросы. Сопровождают своих клиентов во время визитов к врачу, юристу, на собеседовании с работодателем. Переводят телефонные разговоры, радио- или телевизионные передачи. Ведут синхронный перевод лекций, выступлений, семинаров. На предприятиях, где работают люди с проблемами слуха,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сурдопереводчик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 xml:space="preserve"> помогает решать вопросы, связанные с техническим процессом, переводит инструктаж.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Сурдопереводчики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 xml:space="preserve"> придерживаются профессионального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дресс-кода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>. Контуры рук хорошо «читаются» на темной одежде. Недопустимы яркий маникюр, кольца и браслеты, так как яркие аксессуары будут отвлекать собеседника.</w:t>
      </w:r>
    </w:p>
    <w:p w:rsidR="004609CC" w:rsidRPr="000F1412" w:rsidRDefault="004609CC" w:rsidP="004609C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1412">
        <w:rPr>
          <w:rFonts w:ascii="Times New Roman" w:hAnsi="Times New Roman"/>
          <w:color w:val="000000"/>
          <w:sz w:val="24"/>
          <w:szCs w:val="24"/>
        </w:rPr>
        <w:t xml:space="preserve">Сфера деятельности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сурдопереводчиков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 xml:space="preserve"> достаточно разнообразна, но </w:t>
      </w:r>
      <w:r w:rsidRPr="000F1412">
        <w:rPr>
          <w:rFonts w:ascii="Times New Roman" w:hAnsi="Times New Roman"/>
          <w:bCs/>
          <w:color w:val="000000"/>
          <w:sz w:val="24"/>
          <w:szCs w:val="24"/>
        </w:rPr>
        <w:t xml:space="preserve">обязанности </w:t>
      </w:r>
      <w:proofErr w:type="spellStart"/>
      <w:r w:rsidRPr="000F1412">
        <w:rPr>
          <w:rFonts w:ascii="Times New Roman" w:hAnsi="Times New Roman"/>
          <w:bCs/>
          <w:color w:val="000000"/>
          <w:sz w:val="24"/>
          <w:szCs w:val="24"/>
        </w:rPr>
        <w:t>сурдопереводчика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 xml:space="preserve">, так или иначе, сводятся к ретрансляции устной речи, звуков в язык жестов, при помощи которого </w:t>
      </w:r>
      <w:proofErr w:type="gramStart"/>
      <w:r w:rsidRPr="000F1412">
        <w:rPr>
          <w:rFonts w:ascii="Times New Roman" w:hAnsi="Times New Roman"/>
          <w:color w:val="000000"/>
          <w:sz w:val="24"/>
          <w:szCs w:val="24"/>
        </w:rPr>
        <w:t>люди, не имеющие возможности слышать получают</w:t>
      </w:r>
      <w:proofErr w:type="gramEnd"/>
      <w:r w:rsidRPr="000F1412">
        <w:rPr>
          <w:rFonts w:ascii="Times New Roman" w:hAnsi="Times New Roman"/>
          <w:color w:val="000000"/>
          <w:sz w:val="24"/>
          <w:szCs w:val="24"/>
        </w:rPr>
        <w:t xml:space="preserve"> нужную информацию. Наиболее известные </w:t>
      </w:r>
      <w:proofErr w:type="spellStart"/>
      <w:r w:rsidRPr="000F1412">
        <w:rPr>
          <w:rFonts w:ascii="Times New Roman" w:hAnsi="Times New Roman"/>
          <w:color w:val="000000"/>
          <w:sz w:val="24"/>
          <w:szCs w:val="24"/>
        </w:rPr>
        <w:t>сурдопереводчики</w:t>
      </w:r>
      <w:proofErr w:type="spellEnd"/>
      <w:r w:rsidRPr="000F1412">
        <w:rPr>
          <w:rFonts w:ascii="Times New Roman" w:hAnsi="Times New Roman"/>
          <w:color w:val="000000"/>
          <w:sz w:val="24"/>
          <w:szCs w:val="24"/>
        </w:rPr>
        <w:t xml:space="preserve"> работают на телевидении, но на самом деле данные профессионалы ведут собственную деятельность практически всюду, где имеются люди без возможности слышать.</w:t>
      </w:r>
    </w:p>
    <w:p w:rsidR="004609CC" w:rsidRDefault="004609CC" w:rsidP="004609CC">
      <w:pPr>
        <w:pStyle w:val="a4"/>
        <w:widowControl w:val="0"/>
        <w:rPr>
          <w:b/>
          <w:bCs/>
          <w:color w:val="000000"/>
        </w:rPr>
      </w:pPr>
    </w:p>
    <w:p w:rsidR="004609CC" w:rsidRDefault="004609CC" w:rsidP="004609CC">
      <w:pPr>
        <w:pStyle w:val="a4"/>
        <w:widowControl w:val="0"/>
        <w:rPr>
          <w:b/>
          <w:bCs/>
          <w:color w:val="000000"/>
        </w:rPr>
      </w:pPr>
    </w:p>
    <w:p w:rsidR="004609CC" w:rsidRPr="000F1412" w:rsidRDefault="004609CC" w:rsidP="004609CC">
      <w:pPr>
        <w:pStyle w:val="a4"/>
        <w:widowControl w:val="0"/>
        <w:rPr>
          <w:b/>
          <w:bCs/>
          <w:color w:val="000000"/>
        </w:rPr>
      </w:pPr>
    </w:p>
    <w:p w:rsidR="004609CC" w:rsidRPr="00970028" w:rsidRDefault="004609CC" w:rsidP="004609CC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BE767C" w:rsidRDefault="00BE767C"/>
    <w:sectPr w:rsidR="00BE767C" w:rsidSect="00BE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E0E62"/>
    <w:multiLevelType w:val="multilevel"/>
    <w:tmpl w:val="10D0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3C6602"/>
    <w:multiLevelType w:val="multilevel"/>
    <w:tmpl w:val="4F0E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09CC"/>
    <w:rsid w:val="00000A42"/>
    <w:rsid w:val="0000185A"/>
    <w:rsid w:val="00001DD4"/>
    <w:rsid w:val="00001E6B"/>
    <w:rsid w:val="00002D55"/>
    <w:rsid w:val="00003786"/>
    <w:rsid w:val="000044C7"/>
    <w:rsid w:val="000048E1"/>
    <w:rsid w:val="0000579C"/>
    <w:rsid w:val="000067EE"/>
    <w:rsid w:val="0001115C"/>
    <w:rsid w:val="00011638"/>
    <w:rsid w:val="00012B48"/>
    <w:rsid w:val="00013B43"/>
    <w:rsid w:val="00016115"/>
    <w:rsid w:val="000169E3"/>
    <w:rsid w:val="000172AE"/>
    <w:rsid w:val="00020154"/>
    <w:rsid w:val="00020165"/>
    <w:rsid w:val="00023D8E"/>
    <w:rsid w:val="000244B1"/>
    <w:rsid w:val="0002620F"/>
    <w:rsid w:val="0002625A"/>
    <w:rsid w:val="00026296"/>
    <w:rsid w:val="00026736"/>
    <w:rsid w:val="0002682D"/>
    <w:rsid w:val="0002760B"/>
    <w:rsid w:val="00030E7B"/>
    <w:rsid w:val="00034245"/>
    <w:rsid w:val="00034380"/>
    <w:rsid w:val="0003479C"/>
    <w:rsid w:val="0003497A"/>
    <w:rsid w:val="00035D45"/>
    <w:rsid w:val="0003668A"/>
    <w:rsid w:val="00036C2F"/>
    <w:rsid w:val="00037043"/>
    <w:rsid w:val="00037C73"/>
    <w:rsid w:val="00040BC3"/>
    <w:rsid w:val="00040F74"/>
    <w:rsid w:val="00043A56"/>
    <w:rsid w:val="0004426F"/>
    <w:rsid w:val="00044429"/>
    <w:rsid w:val="0004575C"/>
    <w:rsid w:val="000515DE"/>
    <w:rsid w:val="00051666"/>
    <w:rsid w:val="000530B8"/>
    <w:rsid w:val="00054EA2"/>
    <w:rsid w:val="000550F9"/>
    <w:rsid w:val="000565C4"/>
    <w:rsid w:val="00056782"/>
    <w:rsid w:val="00057462"/>
    <w:rsid w:val="0005795C"/>
    <w:rsid w:val="00060A75"/>
    <w:rsid w:val="0006149A"/>
    <w:rsid w:val="000628DB"/>
    <w:rsid w:val="00062AC6"/>
    <w:rsid w:val="00064B85"/>
    <w:rsid w:val="00064BE7"/>
    <w:rsid w:val="00065324"/>
    <w:rsid w:val="00065756"/>
    <w:rsid w:val="000702D4"/>
    <w:rsid w:val="00071C4B"/>
    <w:rsid w:val="00071CA3"/>
    <w:rsid w:val="000730A3"/>
    <w:rsid w:val="00073C2C"/>
    <w:rsid w:val="0007466A"/>
    <w:rsid w:val="00074AF7"/>
    <w:rsid w:val="00075F82"/>
    <w:rsid w:val="00076149"/>
    <w:rsid w:val="00077A85"/>
    <w:rsid w:val="000806F2"/>
    <w:rsid w:val="00081505"/>
    <w:rsid w:val="00081536"/>
    <w:rsid w:val="000818C2"/>
    <w:rsid w:val="00081BD0"/>
    <w:rsid w:val="00081FB2"/>
    <w:rsid w:val="00082E85"/>
    <w:rsid w:val="0008324D"/>
    <w:rsid w:val="000834C9"/>
    <w:rsid w:val="00084752"/>
    <w:rsid w:val="0008519C"/>
    <w:rsid w:val="00086183"/>
    <w:rsid w:val="00086382"/>
    <w:rsid w:val="00086939"/>
    <w:rsid w:val="00086A9F"/>
    <w:rsid w:val="000910E8"/>
    <w:rsid w:val="0009125A"/>
    <w:rsid w:val="00091F0C"/>
    <w:rsid w:val="00093749"/>
    <w:rsid w:val="000960C9"/>
    <w:rsid w:val="000968C4"/>
    <w:rsid w:val="00097298"/>
    <w:rsid w:val="000A01ED"/>
    <w:rsid w:val="000A0C07"/>
    <w:rsid w:val="000A1CCF"/>
    <w:rsid w:val="000A26CB"/>
    <w:rsid w:val="000A40CB"/>
    <w:rsid w:val="000A4BB7"/>
    <w:rsid w:val="000A4CC2"/>
    <w:rsid w:val="000A7378"/>
    <w:rsid w:val="000A7758"/>
    <w:rsid w:val="000B0352"/>
    <w:rsid w:val="000B0B83"/>
    <w:rsid w:val="000B18FF"/>
    <w:rsid w:val="000B2476"/>
    <w:rsid w:val="000B276E"/>
    <w:rsid w:val="000B4CD8"/>
    <w:rsid w:val="000B7B4F"/>
    <w:rsid w:val="000C07C6"/>
    <w:rsid w:val="000C0E61"/>
    <w:rsid w:val="000C20D8"/>
    <w:rsid w:val="000C26BA"/>
    <w:rsid w:val="000C2977"/>
    <w:rsid w:val="000C2E74"/>
    <w:rsid w:val="000C304E"/>
    <w:rsid w:val="000C392A"/>
    <w:rsid w:val="000C491A"/>
    <w:rsid w:val="000C6C81"/>
    <w:rsid w:val="000C73CD"/>
    <w:rsid w:val="000D03F9"/>
    <w:rsid w:val="000D0920"/>
    <w:rsid w:val="000D1AAF"/>
    <w:rsid w:val="000D2530"/>
    <w:rsid w:val="000D2D0D"/>
    <w:rsid w:val="000D375F"/>
    <w:rsid w:val="000D3F62"/>
    <w:rsid w:val="000D4D9A"/>
    <w:rsid w:val="000D557E"/>
    <w:rsid w:val="000D55F0"/>
    <w:rsid w:val="000D67BB"/>
    <w:rsid w:val="000D6B9A"/>
    <w:rsid w:val="000D7755"/>
    <w:rsid w:val="000E1756"/>
    <w:rsid w:val="000E1919"/>
    <w:rsid w:val="000E2FF0"/>
    <w:rsid w:val="000E4747"/>
    <w:rsid w:val="000E5219"/>
    <w:rsid w:val="000E55C1"/>
    <w:rsid w:val="000E5801"/>
    <w:rsid w:val="000E5D56"/>
    <w:rsid w:val="000E65CE"/>
    <w:rsid w:val="000E65FA"/>
    <w:rsid w:val="000E72BE"/>
    <w:rsid w:val="000E7522"/>
    <w:rsid w:val="000F0499"/>
    <w:rsid w:val="000F0FB7"/>
    <w:rsid w:val="000F1DCF"/>
    <w:rsid w:val="000F3188"/>
    <w:rsid w:val="000F6209"/>
    <w:rsid w:val="000F76F4"/>
    <w:rsid w:val="00100347"/>
    <w:rsid w:val="001006BE"/>
    <w:rsid w:val="00100F16"/>
    <w:rsid w:val="001013C7"/>
    <w:rsid w:val="00101C58"/>
    <w:rsid w:val="0010429D"/>
    <w:rsid w:val="00105019"/>
    <w:rsid w:val="001050B6"/>
    <w:rsid w:val="0010594D"/>
    <w:rsid w:val="00105D48"/>
    <w:rsid w:val="001062C6"/>
    <w:rsid w:val="0010713D"/>
    <w:rsid w:val="00110239"/>
    <w:rsid w:val="001139DE"/>
    <w:rsid w:val="00116183"/>
    <w:rsid w:val="00117676"/>
    <w:rsid w:val="00120732"/>
    <w:rsid w:val="001212B4"/>
    <w:rsid w:val="00121CA1"/>
    <w:rsid w:val="00121CB6"/>
    <w:rsid w:val="001225FB"/>
    <w:rsid w:val="00125FE6"/>
    <w:rsid w:val="00126386"/>
    <w:rsid w:val="00126F37"/>
    <w:rsid w:val="001302E6"/>
    <w:rsid w:val="001304C2"/>
    <w:rsid w:val="00130D24"/>
    <w:rsid w:val="00130DC2"/>
    <w:rsid w:val="00130DDB"/>
    <w:rsid w:val="001312D5"/>
    <w:rsid w:val="001312FC"/>
    <w:rsid w:val="00131850"/>
    <w:rsid w:val="00131EA0"/>
    <w:rsid w:val="00132F62"/>
    <w:rsid w:val="00134760"/>
    <w:rsid w:val="00134AA8"/>
    <w:rsid w:val="00134CA2"/>
    <w:rsid w:val="001356FD"/>
    <w:rsid w:val="0013686A"/>
    <w:rsid w:val="00137ECD"/>
    <w:rsid w:val="00141457"/>
    <w:rsid w:val="001417FC"/>
    <w:rsid w:val="00144DC7"/>
    <w:rsid w:val="00146BBE"/>
    <w:rsid w:val="00150450"/>
    <w:rsid w:val="00150B35"/>
    <w:rsid w:val="00151047"/>
    <w:rsid w:val="00151CEE"/>
    <w:rsid w:val="00152B81"/>
    <w:rsid w:val="00153222"/>
    <w:rsid w:val="0015480C"/>
    <w:rsid w:val="00154DC2"/>
    <w:rsid w:val="0015505A"/>
    <w:rsid w:val="001570F0"/>
    <w:rsid w:val="00157B8B"/>
    <w:rsid w:val="001609AA"/>
    <w:rsid w:val="001611C6"/>
    <w:rsid w:val="00161848"/>
    <w:rsid w:val="0016189B"/>
    <w:rsid w:val="00163EAD"/>
    <w:rsid w:val="00165275"/>
    <w:rsid w:val="00166949"/>
    <w:rsid w:val="00166ED7"/>
    <w:rsid w:val="001678EB"/>
    <w:rsid w:val="00167A3A"/>
    <w:rsid w:val="001713C8"/>
    <w:rsid w:val="001717DC"/>
    <w:rsid w:val="00172004"/>
    <w:rsid w:val="0017254F"/>
    <w:rsid w:val="00172C49"/>
    <w:rsid w:val="00173790"/>
    <w:rsid w:val="00174BD8"/>
    <w:rsid w:val="00174EE9"/>
    <w:rsid w:val="00175939"/>
    <w:rsid w:val="00175A1F"/>
    <w:rsid w:val="001768D1"/>
    <w:rsid w:val="001768D6"/>
    <w:rsid w:val="00176C43"/>
    <w:rsid w:val="0017709E"/>
    <w:rsid w:val="00177D39"/>
    <w:rsid w:val="00181859"/>
    <w:rsid w:val="00181E57"/>
    <w:rsid w:val="00182BA2"/>
    <w:rsid w:val="00182C86"/>
    <w:rsid w:val="00182D1F"/>
    <w:rsid w:val="00183A73"/>
    <w:rsid w:val="0018475A"/>
    <w:rsid w:val="00184AB0"/>
    <w:rsid w:val="0018507E"/>
    <w:rsid w:val="001860F4"/>
    <w:rsid w:val="00187E18"/>
    <w:rsid w:val="00191924"/>
    <w:rsid w:val="00192BA4"/>
    <w:rsid w:val="00193150"/>
    <w:rsid w:val="001939BD"/>
    <w:rsid w:val="00193EED"/>
    <w:rsid w:val="00194C88"/>
    <w:rsid w:val="00196C3C"/>
    <w:rsid w:val="001970D2"/>
    <w:rsid w:val="00197342"/>
    <w:rsid w:val="00197F27"/>
    <w:rsid w:val="001A0866"/>
    <w:rsid w:val="001A117E"/>
    <w:rsid w:val="001A25DC"/>
    <w:rsid w:val="001A270E"/>
    <w:rsid w:val="001A3717"/>
    <w:rsid w:val="001A3F9A"/>
    <w:rsid w:val="001A476F"/>
    <w:rsid w:val="001A4ECA"/>
    <w:rsid w:val="001A4FAD"/>
    <w:rsid w:val="001A59DE"/>
    <w:rsid w:val="001A739E"/>
    <w:rsid w:val="001B0351"/>
    <w:rsid w:val="001B121C"/>
    <w:rsid w:val="001B23D9"/>
    <w:rsid w:val="001B3180"/>
    <w:rsid w:val="001B3F6E"/>
    <w:rsid w:val="001B522F"/>
    <w:rsid w:val="001B5E81"/>
    <w:rsid w:val="001B61F7"/>
    <w:rsid w:val="001B64E8"/>
    <w:rsid w:val="001B75D7"/>
    <w:rsid w:val="001C0107"/>
    <w:rsid w:val="001C0FA1"/>
    <w:rsid w:val="001C3036"/>
    <w:rsid w:val="001C35BE"/>
    <w:rsid w:val="001C4280"/>
    <w:rsid w:val="001C5C22"/>
    <w:rsid w:val="001C6A05"/>
    <w:rsid w:val="001C7B43"/>
    <w:rsid w:val="001D01BC"/>
    <w:rsid w:val="001D12C3"/>
    <w:rsid w:val="001D1389"/>
    <w:rsid w:val="001D210E"/>
    <w:rsid w:val="001D253B"/>
    <w:rsid w:val="001D3465"/>
    <w:rsid w:val="001D36F7"/>
    <w:rsid w:val="001D48A4"/>
    <w:rsid w:val="001D4C8E"/>
    <w:rsid w:val="001E18B5"/>
    <w:rsid w:val="001E1B11"/>
    <w:rsid w:val="001E24FD"/>
    <w:rsid w:val="001E2510"/>
    <w:rsid w:val="001E346A"/>
    <w:rsid w:val="001E46E0"/>
    <w:rsid w:val="001E4769"/>
    <w:rsid w:val="001E4793"/>
    <w:rsid w:val="001E531A"/>
    <w:rsid w:val="001E58D8"/>
    <w:rsid w:val="001E5DCE"/>
    <w:rsid w:val="001E62BC"/>
    <w:rsid w:val="001E6977"/>
    <w:rsid w:val="001F09DC"/>
    <w:rsid w:val="001F0EBA"/>
    <w:rsid w:val="001F0FA9"/>
    <w:rsid w:val="001F1721"/>
    <w:rsid w:val="001F570E"/>
    <w:rsid w:val="001F7F5A"/>
    <w:rsid w:val="002006E7"/>
    <w:rsid w:val="00200F09"/>
    <w:rsid w:val="00201DFE"/>
    <w:rsid w:val="0020388D"/>
    <w:rsid w:val="00203E43"/>
    <w:rsid w:val="00204728"/>
    <w:rsid w:val="00205B09"/>
    <w:rsid w:val="00205F0C"/>
    <w:rsid w:val="0020606B"/>
    <w:rsid w:val="00207133"/>
    <w:rsid w:val="002100DA"/>
    <w:rsid w:val="0021071C"/>
    <w:rsid w:val="00210CA0"/>
    <w:rsid w:val="00211D5E"/>
    <w:rsid w:val="00213262"/>
    <w:rsid w:val="002142AF"/>
    <w:rsid w:val="0021543B"/>
    <w:rsid w:val="00215903"/>
    <w:rsid w:val="00215D3C"/>
    <w:rsid w:val="00215F5D"/>
    <w:rsid w:val="00216529"/>
    <w:rsid w:val="002206F0"/>
    <w:rsid w:val="00220B11"/>
    <w:rsid w:val="00220DF8"/>
    <w:rsid w:val="0022100A"/>
    <w:rsid w:val="0022315C"/>
    <w:rsid w:val="00223FFA"/>
    <w:rsid w:val="00224356"/>
    <w:rsid w:val="00226B25"/>
    <w:rsid w:val="002275AE"/>
    <w:rsid w:val="00230AE7"/>
    <w:rsid w:val="00233EE8"/>
    <w:rsid w:val="002348DB"/>
    <w:rsid w:val="00234EE6"/>
    <w:rsid w:val="00235E94"/>
    <w:rsid w:val="002362AA"/>
    <w:rsid w:val="002366C4"/>
    <w:rsid w:val="00237E45"/>
    <w:rsid w:val="00240014"/>
    <w:rsid w:val="00240FA2"/>
    <w:rsid w:val="00243536"/>
    <w:rsid w:val="00243EFA"/>
    <w:rsid w:val="00245461"/>
    <w:rsid w:val="00245CC0"/>
    <w:rsid w:val="002465EA"/>
    <w:rsid w:val="00247447"/>
    <w:rsid w:val="00247B79"/>
    <w:rsid w:val="00247DA1"/>
    <w:rsid w:val="002503E3"/>
    <w:rsid w:val="00250684"/>
    <w:rsid w:val="0025093D"/>
    <w:rsid w:val="00251F11"/>
    <w:rsid w:val="00252062"/>
    <w:rsid w:val="0025233A"/>
    <w:rsid w:val="002526F7"/>
    <w:rsid w:val="00255B72"/>
    <w:rsid w:val="002562EA"/>
    <w:rsid w:val="00257138"/>
    <w:rsid w:val="002573CE"/>
    <w:rsid w:val="00260720"/>
    <w:rsid w:val="00260BFD"/>
    <w:rsid w:val="00260CFE"/>
    <w:rsid w:val="00262C3F"/>
    <w:rsid w:val="002631D5"/>
    <w:rsid w:val="0026329C"/>
    <w:rsid w:val="0026349C"/>
    <w:rsid w:val="002637C9"/>
    <w:rsid w:val="00263E56"/>
    <w:rsid w:val="002646CD"/>
    <w:rsid w:val="00265A2B"/>
    <w:rsid w:val="00270469"/>
    <w:rsid w:val="0027122D"/>
    <w:rsid w:val="00271AE5"/>
    <w:rsid w:val="00271FA6"/>
    <w:rsid w:val="00273DC1"/>
    <w:rsid w:val="00274029"/>
    <w:rsid w:val="0027521F"/>
    <w:rsid w:val="00276074"/>
    <w:rsid w:val="00276ECE"/>
    <w:rsid w:val="00280476"/>
    <w:rsid w:val="00280B24"/>
    <w:rsid w:val="00280D24"/>
    <w:rsid w:val="00281339"/>
    <w:rsid w:val="00282351"/>
    <w:rsid w:val="002838C7"/>
    <w:rsid w:val="00284068"/>
    <w:rsid w:val="002847C3"/>
    <w:rsid w:val="0028657C"/>
    <w:rsid w:val="00287D41"/>
    <w:rsid w:val="00290936"/>
    <w:rsid w:val="00291DC8"/>
    <w:rsid w:val="00292133"/>
    <w:rsid w:val="002937A6"/>
    <w:rsid w:val="002941A4"/>
    <w:rsid w:val="00294705"/>
    <w:rsid w:val="002A0262"/>
    <w:rsid w:val="002A0BF4"/>
    <w:rsid w:val="002A2668"/>
    <w:rsid w:val="002A30FF"/>
    <w:rsid w:val="002A3753"/>
    <w:rsid w:val="002A395C"/>
    <w:rsid w:val="002A7A98"/>
    <w:rsid w:val="002A7E9E"/>
    <w:rsid w:val="002B0AC5"/>
    <w:rsid w:val="002B0EBB"/>
    <w:rsid w:val="002B1741"/>
    <w:rsid w:val="002B2775"/>
    <w:rsid w:val="002B2A05"/>
    <w:rsid w:val="002B39AB"/>
    <w:rsid w:val="002B5AA4"/>
    <w:rsid w:val="002B68F9"/>
    <w:rsid w:val="002B713E"/>
    <w:rsid w:val="002C1FCB"/>
    <w:rsid w:val="002C41C3"/>
    <w:rsid w:val="002C535E"/>
    <w:rsid w:val="002C66D4"/>
    <w:rsid w:val="002C69D7"/>
    <w:rsid w:val="002C6B49"/>
    <w:rsid w:val="002C7895"/>
    <w:rsid w:val="002D1D88"/>
    <w:rsid w:val="002D440E"/>
    <w:rsid w:val="002D63B5"/>
    <w:rsid w:val="002D6D55"/>
    <w:rsid w:val="002D7F3A"/>
    <w:rsid w:val="002E0950"/>
    <w:rsid w:val="002E0BBD"/>
    <w:rsid w:val="002E14A3"/>
    <w:rsid w:val="002E1990"/>
    <w:rsid w:val="002E215D"/>
    <w:rsid w:val="002E2525"/>
    <w:rsid w:val="002E2946"/>
    <w:rsid w:val="002E3969"/>
    <w:rsid w:val="002E54E4"/>
    <w:rsid w:val="002E5BDE"/>
    <w:rsid w:val="002E63E8"/>
    <w:rsid w:val="002E66AF"/>
    <w:rsid w:val="002E6D78"/>
    <w:rsid w:val="002E70A2"/>
    <w:rsid w:val="002E7118"/>
    <w:rsid w:val="002E789F"/>
    <w:rsid w:val="002F018B"/>
    <w:rsid w:val="002F061D"/>
    <w:rsid w:val="002F0A02"/>
    <w:rsid w:val="002F1343"/>
    <w:rsid w:val="002F14FC"/>
    <w:rsid w:val="002F3496"/>
    <w:rsid w:val="002F4F9C"/>
    <w:rsid w:val="002F594D"/>
    <w:rsid w:val="002F68FF"/>
    <w:rsid w:val="002F6B9E"/>
    <w:rsid w:val="002F7CC1"/>
    <w:rsid w:val="00300625"/>
    <w:rsid w:val="00300B9F"/>
    <w:rsid w:val="003013F1"/>
    <w:rsid w:val="00302F7E"/>
    <w:rsid w:val="003032A3"/>
    <w:rsid w:val="00311239"/>
    <w:rsid w:val="00311875"/>
    <w:rsid w:val="00312448"/>
    <w:rsid w:val="003131EE"/>
    <w:rsid w:val="0031339A"/>
    <w:rsid w:val="003134A8"/>
    <w:rsid w:val="003143CB"/>
    <w:rsid w:val="00315173"/>
    <w:rsid w:val="003152AC"/>
    <w:rsid w:val="00315E80"/>
    <w:rsid w:val="003164F9"/>
    <w:rsid w:val="00316BAC"/>
    <w:rsid w:val="00316F01"/>
    <w:rsid w:val="0031783E"/>
    <w:rsid w:val="00317C5C"/>
    <w:rsid w:val="00317DB1"/>
    <w:rsid w:val="00325F3D"/>
    <w:rsid w:val="0032704D"/>
    <w:rsid w:val="003308F4"/>
    <w:rsid w:val="0033091E"/>
    <w:rsid w:val="00333FCA"/>
    <w:rsid w:val="00334F39"/>
    <w:rsid w:val="003358F2"/>
    <w:rsid w:val="00336312"/>
    <w:rsid w:val="003366B6"/>
    <w:rsid w:val="00337489"/>
    <w:rsid w:val="003376B1"/>
    <w:rsid w:val="00340322"/>
    <w:rsid w:val="00340A0C"/>
    <w:rsid w:val="00341100"/>
    <w:rsid w:val="00341309"/>
    <w:rsid w:val="00341E26"/>
    <w:rsid w:val="003429E3"/>
    <w:rsid w:val="00342C5C"/>
    <w:rsid w:val="00343450"/>
    <w:rsid w:val="00345377"/>
    <w:rsid w:val="00345491"/>
    <w:rsid w:val="00345611"/>
    <w:rsid w:val="00345F0A"/>
    <w:rsid w:val="00346FA3"/>
    <w:rsid w:val="003508A0"/>
    <w:rsid w:val="003509A9"/>
    <w:rsid w:val="00350A71"/>
    <w:rsid w:val="00350BD0"/>
    <w:rsid w:val="00350EC0"/>
    <w:rsid w:val="0035116E"/>
    <w:rsid w:val="00357326"/>
    <w:rsid w:val="00357DA4"/>
    <w:rsid w:val="00357E50"/>
    <w:rsid w:val="0036000E"/>
    <w:rsid w:val="00360C80"/>
    <w:rsid w:val="0036169B"/>
    <w:rsid w:val="00361ADC"/>
    <w:rsid w:val="00364719"/>
    <w:rsid w:val="00364F48"/>
    <w:rsid w:val="00365CEE"/>
    <w:rsid w:val="00366DC8"/>
    <w:rsid w:val="00367661"/>
    <w:rsid w:val="00367FD4"/>
    <w:rsid w:val="0037047B"/>
    <w:rsid w:val="003716AC"/>
    <w:rsid w:val="0037407B"/>
    <w:rsid w:val="0038104C"/>
    <w:rsid w:val="00381ABD"/>
    <w:rsid w:val="00382270"/>
    <w:rsid w:val="00382B7A"/>
    <w:rsid w:val="00383FBA"/>
    <w:rsid w:val="00384014"/>
    <w:rsid w:val="003842ED"/>
    <w:rsid w:val="0038438B"/>
    <w:rsid w:val="00384410"/>
    <w:rsid w:val="00384BA5"/>
    <w:rsid w:val="00384D87"/>
    <w:rsid w:val="0038606B"/>
    <w:rsid w:val="0038740A"/>
    <w:rsid w:val="00387A39"/>
    <w:rsid w:val="00387A7E"/>
    <w:rsid w:val="00387EED"/>
    <w:rsid w:val="0039037A"/>
    <w:rsid w:val="003940A5"/>
    <w:rsid w:val="00394DCF"/>
    <w:rsid w:val="00395763"/>
    <w:rsid w:val="00395AE0"/>
    <w:rsid w:val="00396869"/>
    <w:rsid w:val="003A0412"/>
    <w:rsid w:val="003A13CD"/>
    <w:rsid w:val="003A1659"/>
    <w:rsid w:val="003A1CB5"/>
    <w:rsid w:val="003A3158"/>
    <w:rsid w:val="003A350C"/>
    <w:rsid w:val="003A3609"/>
    <w:rsid w:val="003A36E5"/>
    <w:rsid w:val="003A526A"/>
    <w:rsid w:val="003A539D"/>
    <w:rsid w:val="003A598D"/>
    <w:rsid w:val="003A68DE"/>
    <w:rsid w:val="003A6EB3"/>
    <w:rsid w:val="003A730B"/>
    <w:rsid w:val="003A7616"/>
    <w:rsid w:val="003A7622"/>
    <w:rsid w:val="003A7A2C"/>
    <w:rsid w:val="003B3796"/>
    <w:rsid w:val="003B63A3"/>
    <w:rsid w:val="003B6AC4"/>
    <w:rsid w:val="003C07CC"/>
    <w:rsid w:val="003C0939"/>
    <w:rsid w:val="003C2281"/>
    <w:rsid w:val="003C29F4"/>
    <w:rsid w:val="003C44D9"/>
    <w:rsid w:val="003C4539"/>
    <w:rsid w:val="003C459F"/>
    <w:rsid w:val="003C47FF"/>
    <w:rsid w:val="003C57AF"/>
    <w:rsid w:val="003C5FD8"/>
    <w:rsid w:val="003C7F9F"/>
    <w:rsid w:val="003D0FEB"/>
    <w:rsid w:val="003D5140"/>
    <w:rsid w:val="003D5363"/>
    <w:rsid w:val="003D75C5"/>
    <w:rsid w:val="003D7639"/>
    <w:rsid w:val="003E03C4"/>
    <w:rsid w:val="003E0510"/>
    <w:rsid w:val="003E0F56"/>
    <w:rsid w:val="003E2A52"/>
    <w:rsid w:val="003E2E93"/>
    <w:rsid w:val="003E392E"/>
    <w:rsid w:val="003E3B6B"/>
    <w:rsid w:val="003E768F"/>
    <w:rsid w:val="003E7C3E"/>
    <w:rsid w:val="003F1C65"/>
    <w:rsid w:val="003F2D9E"/>
    <w:rsid w:val="003F2EC2"/>
    <w:rsid w:val="003F3037"/>
    <w:rsid w:val="003F4019"/>
    <w:rsid w:val="003F544D"/>
    <w:rsid w:val="003F6D00"/>
    <w:rsid w:val="003F6DA4"/>
    <w:rsid w:val="00401787"/>
    <w:rsid w:val="00401854"/>
    <w:rsid w:val="004020F8"/>
    <w:rsid w:val="0040292A"/>
    <w:rsid w:val="0040353D"/>
    <w:rsid w:val="0040362D"/>
    <w:rsid w:val="004039E2"/>
    <w:rsid w:val="00404C75"/>
    <w:rsid w:val="0040606B"/>
    <w:rsid w:val="0040666F"/>
    <w:rsid w:val="00406F2C"/>
    <w:rsid w:val="00407C7B"/>
    <w:rsid w:val="004109D7"/>
    <w:rsid w:val="004111D1"/>
    <w:rsid w:val="0041187C"/>
    <w:rsid w:val="00411F3C"/>
    <w:rsid w:val="0041250F"/>
    <w:rsid w:val="00413ABB"/>
    <w:rsid w:val="00413C1F"/>
    <w:rsid w:val="00413E6D"/>
    <w:rsid w:val="004142A8"/>
    <w:rsid w:val="0041519E"/>
    <w:rsid w:val="00416B1E"/>
    <w:rsid w:val="0042192B"/>
    <w:rsid w:val="004221C2"/>
    <w:rsid w:val="00424363"/>
    <w:rsid w:val="00424A09"/>
    <w:rsid w:val="004259C7"/>
    <w:rsid w:val="00425FAE"/>
    <w:rsid w:val="004272AB"/>
    <w:rsid w:val="00427377"/>
    <w:rsid w:val="00427A59"/>
    <w:rsid w:val="00430C1C"/>
    <w:rsid w:val="00430C48"/>
    <w:rsid w:val="00430EFB"/>
    <w:rsid w:val="0043148E"/>
    <w:rsid w:val="0043248F"/>
    <w:rsid w:val="00432E18"/>
    <w:rsid w:val="00433A26"/>
    <w:rsid w:val="00434F3E"/>
    <w:rsid w:val="00435ECD"/>
    <w:rsid w:val="00436883"/>
    <w:rsid w:val="0043710D"/>
    <w:rsid w:val="00440615"/>
    <w:rsid w:val="00440DE0"/>
    <w:rsid w:val="004417A9"/>
    <w:rsid w:val="00441C2B"/>
    <w:rsid w:val="00442F81"/>
    <w:rsid w:val="004433EF"/>
    <w:rsid w:val="004434E2"/>
    <w:rsid w:val="00444349"/>
    <w:rsid w:val="00445D2B"/>
    <w:rsid w:val="00446CDC"/>
    <w:rsid w:val="004478BB"/>
    <w:rsid w:val="00450CAF"/>
    <w:rsid w:val="004525FE"/>
    <w:rsid w:val="00453291"/>
    <w:rsid w:val="004534AA"/>
    <w:rsid w:val="00457C60"/>
    <w:rsid w:val="004609CC"/>
    <w:rsid w:val="00461C68"/>
    <w:rsid w:val="00462551"/>
    <w:rsid w:val="0046294F"/>
    <w:rsid w:val="00463660"/>
    <w:rsid w:val="004642CC"/>
    <w:rsid w:val="00464F2B"/>
    <w:rsid w:val="00465DB1"/>
    <w:rsid w:val="00466D4E"/>
    <w:rsid w:val="00470D39"/>
    <w:rsid w:val="004736D6"/>
    <w:rsid w:val="00474F1F"/>
    <w:rsid w:val="004753D4"/>
    <w:rsid w:val="00475582"/>
    <w:rsid w:val="00475959"/>
    <w:rsid w:val="004762CA"/>
    <w:rsid w:val="00476AAC"/>
    <w:rsid w:val="00476FAA"/>
    <w:rsid w:val="0047737D"/>
    <w:rsid w:val="004775DE"/>
    <w:rsid w:val="00477972"/>
    <w:rsid w:val="004817B7"/>
    <w:rsid w:val="004820F5"/>
    <w:rsid w:val="00482C4E"/>
    <w:rsid w:val="00482FCB"/>
    <w:rsid w:val="00483B23"/>
    <w:rsid w:val="0048449F"/>
    <w:rsid w:val="00484F6D"/>
    <w:rsid w:val="00485B55"/>
    <w:rsid w:val="00487725"/>
    <w:rsid w:val="004905DE"/>
    <w:rsid w:val="00490F72"/>
    <w:rsid w:val="00491061"/>
    <w:rsid w:val="0049340A"/>
    <w:rsid w:val="004934F8"/>
    <w:rsid w:val="004962C3"/>
    <w:rsid w:val="004967AE"/>
    <w:rsid w:val="00496973"/>
    <w:rsid w:val="004A044A"/>
    <w:rsid w:val="004A0472"/>
    <w:rsid w:val="004A1C66"/>
    <w:rsid w:val="004A1CEE"/>
    <w:rsid w:val="004A21F1"/>
    <w:rsid w:val="004B0F2A"/>
    <w:rsid w:val="004B27F8"/>
    <w:rsid w:val="004B2A46"/>
    <w:rsid w:val="004B3945"/>
    <w:rsid w:val="004B6292"/>
    <w:rsid w:val="004B781A"/>
    <w:rsid w:val="004B7855"/>
    <w:rsid w:val="004C1E33"/>
    <w:rsid w:val="004C38B5"/>
    <w:rsid w:val="004C48D3"/>
    <w:rsid w:val="004C5583"/>
    <w:rsid w:val="004C5E8E"/>
    <w:rsid w:val="004C6E2F"/>
    <w:rsid w:val="004C741B"/>
    <w:rsid w:val="004D12F5"/>
    <w:rsid w:val="004D176B"/>
    <w:rsid w:val="004D2703"/>
    <w:rsid w:val="004D2C24"/>
    <w:rsid w:val="004D4603"/>
    <w:rsid w:val="004D615A"/>
    <w:rsid w:val="004D6CE4"/>
    <w:rsid w:val="004D7AD7"/>
    <w:rsid w:val="004E0187"/>
    <w:rsid w:val="004E1A75"/>
    <w:rsid w:val="004E1CC3"/>
    <w:rsid w:val="004E2271"/>
    <w:rsid w:val="004E28E5"/>
    <w:rsid w:val="004E28F0"/>
    <w:rsid w:val="004E2C06"/>
    <w:rsid w:val="004E37EB"/>
    <w:rsid w:val="004E3DB3"/>
    <w:rsid w:val="004E48C5"/>
    <w:rsid w:val="004E52E1"/>
    <w:rsid w:val="004E5EA4"/>
    <w:rsid w:val="004E6A45"/>
    <w:rsid w:val="004F11BB"/>
    <w:rsid w:val="004F250C"/>
    <w:rsid w:val="004F2746"/>
    <w:rsid w:val="004F435A"/>
    <w:rsid w:val="004F4697"/>
    <w:rsid w:val="004F5591"/>
    <w:rsid w:val="004F56B4"/>
    <w:rsid w:val="004F7FCD"/>
    <w:rsid w:val="005004D5"/>
    <w:rsid w:val="0050313F"/>
    <w:rsid w:val="0050363B"/>
    <w:rsid w:val="00503A81"/>
    <w:rsid w:val="00504065"/>
    <w:rsid w:val="00504123"/>
    <w:rsid w:val="0050596A"/>
    <w:rsid w:val="00505D0D"/>
    <w:rsid w:val="005101DC"/>
    <w:rsid w:val="005112C5"/>
    <w:rsid w:val="005117FB"/>
    <w:rsid w:val="00511902"/>
    <w:rsid w:val="00512075"/>
    <w:rsid w:val="005126B7"/>
    <w:rsid w:val="00512BAE"/>
    <w:rsid w:val="00512CF6"/>
    <w:rsid w:val="0051383D"/>
    <w:rsid w:val="00514C69"/>
    <w:rsid w:val="005151F1"/>
    <w:rsid w:val="0051522B"/>
    <w:rsid w:val="0051546C"/>
    <w:rsid w:val="0051578F"/>
    <w:rsid w:val="00521BB7"/>
    <w:rsid w:val="00521D11"/>
    <w:rsid w:val="00523757"/>
    <w:rsid w:val="00526DAC"/>
    <w:rsid w:val="00532501"/>
    <w:rsid w:val="005331CF"/>
    <w:rsid w:val="00533B87"/>
    <w:rsid w:val="00533DB0"/>
    <w:rsid w:val="00533F9D"/>
    <w:rsid w:val="00536102"/>
    <w:rsid w:val="005403C8"/>
    <w:rsid w:val="0054071C"/>
    <w:rsid w:val="00540928"/>
    <w:rsid w:val="00540B89"/>
    <w:rsid w:val="00542981"/>
    <w:rsid w:val="00542BD6"/>
    <w:rsid w:val="005431EE"/>
    <w:rsid w:val="00544F57"/>
    <w:rsid w:val="00545A1F"/>
    <w:rsid w:val="00546966"/>
    <w:rsid w:val="00546AC4"/>
    <w:rsid w:val="00547031"/>
    <w:rsid w:val="00547511"/>
    <w:rsid w:val="0054768F"/>
    <w:rsid w:val="005509AC"/>
    <w:rsid w:val="00550A16"/>
    <w:rsid w:val="0055307A"/>
    <w:rsid w:val="00553203"/>
    <w:rsid w:val="00553D8B"/>
    <w:rsid w:val="00554BAA"/>
    <w:rsid w:val="005552E3"/>
    <w:rsid w:val="005555E2"/>
    <w:rsid w:val="00556F78"/>
    <w:rsid w:val="0055723C"/>
    <w:rsid w:val="005574BC"/>
    <w:rsid w:val="005577D1"/>
    <w:rsid w:val="00560650"/>
    <w:rsid w:val="00560DBF"/>
    <w:rsid w:val="0056159B"/>
    <w:rsid w:val="00561BF5"/>
    <w:rsid w:val="00561DBF"/>
    <w:rsid w:val="00562E41"/>
    <w:rsid w:val="005644BF"/>
    <w:rsid w:val="00565244"/>
    <w:rsid w:val="00572056"/>
    <w:rsid w:val="00572244"/>
    <w:rsid w:val="0057350C"/>
    <w:rsid w:val="0057434E"/>
    <w:rsid w:val="005753B2"/>
    <w:rsid w:val="00575B4E"/>
    <w:rsid w:val="005761B2"/>
    <w:rsid w:val="00577CD2"/>
    <w:rsid w:val="00583DDE"/>
    <w:rsid w:val="005841D7"/>
    <w:rsid w:val="00584F41"/>
    <w:rsid w:val="0058640F"/>
    <w:rsid w:val="00586B21"/>
    <w:rsid w:val="00586C1C"/>
    <w:rsid w:val="005870C3"/>
    <w:rsid w:val="00592B93"/>
    <w:rsid w:val="005932AA"/>
    <w:rsid w:val="00594411"/>
    <w:rsid w:val="00594F76"/>
    <w:rsid w:val="00594F79"/>
    <w:rsid w:val="00595C7A"/>
    <w:rsid w:val="00597697"/>
    <w:rsid w:val="005A0712"/>
    <w:rsid w:val="005A1B8B"/>
    <w:rsid w:val="005A1C20"/>
    <w:rsid w:val="005A1FC4"/>
    <w:rsid w:val="005A2817"/>
    <w:rsid w:val="005A293D"/>
    <w:rsid w:val="005A40C6"/>
    <w:rsid w:val="005A5C8C"/>
    <w:rsid w:val="005A5D22"/>
    <w:rsid w:val="005A6413"/>
    <w:rsid w:val="005A703B"/>
    <w:rsid w:val="005B09A2"/>
    <w:rsid w:val="005B12FB"/>
    <w:rsid w:val="005B237B"/>
    <w:rsid w:val="005B35C7"/>
    <w:rsid w:val="005B6061"/>
    <w:rsid w:val="005B76F8"/>
    <w:rsid w:val="005C0006"/>
    <w:rsid w:val="005C311E"/>
    <w:rsid w:val="005C3631"/>
    <w:rsid w:val="005C401B"/>
    <w:rsid w:val="005C4B17"/>
    <w:rsid w:val="005C4DBC"/>
    <w:rsid w:val="005C6607"/>
    <w:rsid w:val="005C6909"/>
    <w:rsid w:val="005D01DE"/>
    <w:rsid w:val="005D02F7"/>
    <w:rsid w:val="005D071E"/>
    <w:rsid w:val="005D6974"/>
    <w:rsid w:val="005D6B26"/>
    <w:rsid w:val="005D70C5"/>
    <w:rsid w:val="005D7462"/>
    <w:rsid w:val="005E00D2"/>
    <w:rsid w:val="005E0377"/>
    <w:rsid w:val="005E0E38"/>
    <w:rsid w:val="005E1761"/>
    <w:rsid w:val="005E319C"/>
    <w:rsid w:val="005E34B4"/>
    <w:rsid w:val="005E46F4"/>
    <w:rsid w:val="005E4F1A"/>
    <w:rsid w:val="005E610F"/>
    <w:rsid w:val="005E6464"/>
    <w:rsid w:val="005E683C"/>
    <w:rsid w:val="005E6D64"/>
    <w:rsid w:val="005E6E12"/>
    <w:rsid w:val="005F0009"/>
    <w:rsid w:val="005F1B18"/>
    <w:rsid w:val="005F226D"/>
    <w:rsid w:val="005F2E8B"/>
    <w:rsid w:val="005F2EFB"/>
    <w:rsid w:val="005F30F1"/>
    <w:rsid w:val="005F3477"/>
    <w:rsid w:val="005F4739"/>
    <w:rsid w:val="005F4B6F"/>
    <w:rsid w:val="005F64EC"/>
    <w:rsid w:val="005F6A77"/>
    <w:rsid w:val="005F70A5"/>
    <w:rsid w:val="005F7736"/>
    <w:rsid w:val="005F7B8E"/>
    <w:rsid w:val="0060089F"/>
    <w:rsid w:val="00601DE4"/>
    <w:rsid w:val="006023F1"/>
    <w:rsid w:val="00602AD7"/>
    <w:rsid w:val="00604103"/>
    <w:rsid w:val="00604ABF"/>
    <w:rsid w:val="00605245"/>
    <w:rsid w:val="00605396"/>
    <w:rsid w:val="00605EF7"/>
    <w:rsid w:val="00607078"/>
    <w:rsid w:val="00607E95"/>
    <w:rsid w:val="00607FEC"/>
    <w:rsid w:val="0061180D"/>
    <w:rsid w:val="0061224C"/>
    <w:rsid w:val="006122E6"/>
    <w:rsid w:val="006130BA"/>
    <w:rsid w:val="0061350F"/>
    <w:rsid w:val="00613AC7"/>
    <w:rsid w:val="00613D98"/>
    <w:rsid w:val="006152CA"/>
    <w:rsid w:val="00615A18"/>
    <w:rsid w:val="00616314"/>
    <w:rsid w:val="00620571"/>
    <w:rsid w:val="0062278F"/>
    <w:rsid w:val="0062281A"/>
    <w:rsid w:val="00623388"/>
    <w:rsid w:val="00623605"/>
    <w:rsid w:val="00624116"/>
    <w:rsid w:val="0062536E"/>
    <w:rsid w:val="00625D78"/>
    <w:rsid w:val="006266A5"/>
    <w:rsid w:val="00626E75"/>
    <w:rsid w:val="006279C4"/>
    <w:rsid w:val="00627B32"/>
    <w:rsid w:val="0063022C"/>
    <w:rsid w:val="00632E9A"/>
    <w:rsid w:val="00633A27"/>
    <w:rsid w:val="006358FA"/>
    <w:rsid w:val="00635CB4"/>
    <w:rsid w:val="0064073E"/>
    <w:rsid w:val="00640AE1"/>
    <w:rsid w:val="006419FF"/>
    <w:rsid w:val="00641CF7"/>
    <w:rsid w:val="00642B21"/>
    <w:rsid w:val="00642EC5"/>
    <w:rsid w:val="00642EF8"/>
    <w:rsid w:val="00643C2F"/>
    <w:rsid w:val="00644262"/>
    <w:rsid w:val="00644FF7"/>
    <w:rsid w:val="00644FFD"/>
    <w:rsid w:val="006455FA"/>
    <w:rsid w:val="0065263D"/>
    <w:rsid w:val="00652E6A"/>
    <w:rsid w:val="006534A7"/>
    <w:rsid w:val="0065503E"/>
    <w:rsid w:val="00656D30"/>
    <w:rsid w:val="00660245"/>
    <w:rsid w:val="006604B8"/>
    <w:rsid w:val="006604EB"/>
    <w:rsid w:val="006608A0"/>
    <w:rsid w:val="006609C8"/>
    <w:rsid w:val="00662ADB"/>
    <w:rsid w:val="00662FEC"/>
    <w:rsid w:val="006633FD"/>
    <w:rsid w:val="00665A28"/>
    <w:rsid w:val="00666928"/>
    <w:rsid w:val="006672D4"/>
    <w:rsid w:val="006701C9"/>
    <w:rsid w:val="00671B42"/>
    <w:rsid w:val="00671BA7"/>
    <w:rsid w:val="006728C3"/>
    <w:rsid w:val="00673A8F"/>
    <w:rsid w:val="00674817"/>
    <w:rsid w:val="00675AA9"/>
    <w:rsid w:val="006764BC"/>
    <w:rsid w:val="006779B9"/>
    <w:rsid w:val="0068046A"/>
    <w:rsid w:val="00683EBF"/>
    <w:rsid w:val="006840D7"/>
    <w:rsid w:val="006843A8"/>
    <w:rsid w:val="00690187"/>
    <w:rsid w:val="00690B08"/>
    <w:rsid w:val="00690FE4"/>
    <w:rsid w:val="00691403"/>
    <w:rsid w:val="00691F35"/>
    <w:rsid w:val="00692112"/>
    <w:rsid w:val="00692368"/>
    <w:rsid w:val="006930F7"/>
    <w:rsid w:val="00693B7D"/>
    <w:rsid w:val="00693E11"/>
    <w:rsid w:val="006944CF"/>
    <w:rsid w:val="00694E3C"/>
    <w:rsid w:val="0069762F"/>
    <w:rsid w:val="00697F16"/>
    <w:rsid w:val="006A15CD"/>
    <w:rsid w:val="006A3BD4"/>
    <w:rsid w:val="006A3CA5"/>
    <w:rsid w:val="006A596A"/>
    <w:rsid w:val="006A5B36"/>
    <w:rsid w:val="006A6452"/>
    <w:rsid w:val="006B009A"/>
    <w:rsid w:val="006B0E22"/>
    <w:rsid w:val="006B124B"/>
    <w:rsid w:val="006B3B23"/>
    <w:rsid w:val="006B489A"/>
    <w:rsid w:val="006B4D75"/>
    <w:rsid w:val="006B5D02"/>
    <w:rsid w:val="006B777F"/>
    <w:rsid w:val="006C2932"/>
    <w:rsid w:val="006C2E2D"/>
    <w:rsid w:val="006C39EA"/>
    <w:rsid w:val="006C3A54"/>
    <w:rsid w:val="006C3CEA"/>
    <w:rsid w:val="006C461C"/>
    <w:rsid w:val="006C5B81"/>
    <w:rsid w:val="006C5D06"/>
    <w:rsid w:val="006C66CE"/>
    <w:rsid w:val="006C76BF"/>
    <w:rsid w:val="006D05AF"/>
    <w:rsid w:val="006D2668"/>
    <w:rsid w:val="006D2D83"/>
    <w:rsid w:val="006D3C46"/>
    <w:rsid w:val="006D3C54"/>
    <w:rsid w:val="006D3C55"/>
    <w:rsid w:val="006D47E4"/>
    <w:rsid w:val="006D57F1"/>
    <w:rsid w:val="006D5ACE"/>
    <w:rsid w:val="006D5D6E"/>
    <w:rsid w:val="006D60E4"/>
    <w:rsid w:val="006D6395"/>
    <w:rsid w:val="006D688C"/>
    <w:rsid w:val="006E06DD"/>
    <w:rsid w:val="006E1094"/>
    <w:rsid w:val="006E18DB"/>
    <w:rsid w:val="006E27BC"/>
    <w:rsid w:val="006E2EC1"/>
    <w:rsid w:val="006E3782"/>
    <w:rsid w:val="006E58FD"/>
    <w:rsid w:val="006F0B0F"/>
    <w:rsid w:val="006F4B28"/>
    <w:rsid w:val="006F4C52"/>
    <w:rsid w:val="006F5B74"/>
    <w:rsid w:val="006F68FA"/>
    <w:rsid w:val="006F6F5F"/>
    <w:rsid w:val="006F7CEF"/>
    <w:rsid w:val="007005B2"/>
    <w:rsid w:val="007007A8"/>
    <w:rsid w:val="00701302"/>
    <w:rsid w:val="00702F21"/>
    <w:rsid w:val="007031AA"/>
    <w:rsid w:val="00703AD0"/>
    <w:rsid w:val="0070465D"/>
    <w:rsid w:val="00704717"/>
    <w:rsid w:val="007047C2"/>
    <w:rsid w:val="0070555F"/>
    <w:rsid w:val="00705BC6"/>
    <w:rsid w:val="00706CAE"/>
    <w:rsid w:val="00706D41"/>
    <w:rsid w:val="007103FD"/>
    <w:rsid w:val="007108D0"/>
    <w:rsid w:val="00710AC8"/>
    <w:rsid w:val="00711CC1"/>
    <w:rsid w:val="00711EBA"/>
    <w:rsid w:val="00711FD5"/>
    <w:rsid w:val="0071251C"/>
    <w:rsid w:val="00712ECF"/>
    <w:rsid w:val="00712EE1"/>
    <w:rsid w:val="00712F59"/>
    <w:rsid w:val="00714784"/>
    <w:rsid w:val="0071699E"/>
    <w:rsid w:val="00717559"/>
    <w:rsid w:val="00717629"/>
    <w:rsid w:val="0072049B"/>
    <w:rsid w:val="00721B26"/>
    <w:rsid w:val="007263F2"/>
    <w:rsid w:val="0072642D"/>
    <w:rsid w:val="00726548"/>
    <w:rsid w:val="00727F5D"/>
    <w:rsid w:val="0073148B"/>
    <w:rsid w:val="0073172B"/>
    <w:rsid w:val="00735452"/>
    <w:rsid w:val="00736B11"/>
    <w:rsid w:val="0073752C"/>
    <w:rsid w:val="00740538"/>
    <w:rsid w:val="00742012"/>
    <w:rsid w:val="0074343B"/>
    <w:rsid w:val="00743710"/>
    <w:rsid w:val="0074699C"/>
    <w:rsid w:val="00746D89"/>
    <w:rsid w:val="00747416"/>
    <w:rsid w:val="00747894"/>
    <w:rsid w:val="007509FC"/>
    <w:rsid w:val="00751B7A"/>
    <w:rsid w:val="00751C90"/>
    <w:rsid w:val="00751D07"/>
    <w:rsid w:val="007522AA"/>
    <w:rsid w:val="0075301B"/>
    <w:rsid w:val="00753331"/>
    <w:rsid w:val="00754416"/>
    <w:rsid w:val="00754769"/>
    <w:rsid w:val="00754790"/>
    <w:rsid w:val="00754B30"/>
    <w:rsid w:val="00760473"/>
    <w:rsid w:val="00761894"/>
    <w:rsid w:val="0076348C"/>
    <w:rsid w:val="007642C7"/>
    <w:rsid w:val="0076470F"/>
    <w:rsid w:val="00764B49"/>
    <w:rsid w:val="00765483"/>
    <w:rsid w:val="00765685"/>
    <w:rsid w:val="007659A0"/>
    <w:rsid w:val="007661E1"/>
    <w:rsid w:val="00766777"/>
    <w:rsid w:val="007670E2"/>
    <w:rsid w:val="0076760D"/>
    <w:rsid w:val="007679EF"/>
    <w:rsid w:val="00770994"/>
    <w:rsid w:val="00771D6D"/>
    <w:rsid w:val="00773812"/>
    <w:rsid w:val="00773996"/>
    <w:rsid w:val="00773A87"/>
    <w:rsid w:val="00773DEC"/>
    <w:rsid w:val="007779B8"/>
    <w:rsid w:val="007803ED"/>
    <w:rsid w:val="00781F36"/>
    <w:rsid w:val="00782DC4"/>
    <w:rsid w:val="007831D0"/>
    <w:rsid w:val="0078338A"/>
    <w:rsid w:val="007843B4"/>
    <w:rsid w:val="00784926"/>
    <w:rsid w:val="00786F6A"/>
    <w:rsid w:val="00787858"/>
    <w:rsid w:val="00787DCA"/>
    <w:rsid w:val="0079002A"/>
    <w:rsid w:val="00790B4B"/>
    <w:rsid w:val="0079255E"/>
    <w:rsid w:val="007931FB"/>
    <w:rsid w:val="00793348"/>
    <w:rsid w:val="00793EC5"/>
    <w:rsid w:val="0079483D"/>
    <w:rsid w:val="00794BF1"/>
    <w:rsid w:val="007966E4"/>
    <w:rsid w:val="00797617"/>
    <w:rsid w:val="00797DB4"/>
    <w:rsid w:val="007A0291"/>
    <w:rsid w:val="007A0B0B"/>
    <w:rsid w:val="007A2716"/>
    <w:rsid w:val="007A3540"/>
    <w:rsid w:val="007A4BCC"/>
    <w:rsid w:val="007A524D"/>
    <w:rsid w:val="007A7633"/>
    <w:rsid w:val="007A7A57"/>
    <w:rsid w:val="007A7C00"/>
    <w:rsid w:val="007B4030"/>
    <w:rsid w:val="007B4A10"/>
    <w:rsid w:val="007B55F0"/>
    <w:rsid w:val="007B6183"/>
    <w:rsid w:val="007B697A"/>
    <w:rsid w:val="007B713E"/>
    <w:rsid w:val="007B7301"/>
    <w:rsid w:val="007B7580"/>
    <w:rsid w:val="007C0276"/>
    <w:rsid w:val="007C09FA"/>
    <w:rsid w:val="007C0B88"/>
    <w:rsid w:val="007C114E"/>
    <w:rsid w:val="007C148F"/>
    <w:rsid w:val="007C170C"/>
    <w:rsid w:val="007C174A"/>
    <w:rsid w:val="007C2CE1"/>
    <w:rsid w:val="007C5A10"/>
    <w:rsid w:val="007C7B02"/>
    <w:rsid w:val="007D14CC"/>
    <w:rsid w:val="007D260B"/>
    <w:rsid w:val="007D3EF6"/>
    <w:rsid w:val="007D5762"/>
    <w:rsid w:val="007D5A06"/>
    <w:rsid w:val="007D7203"/>
    <w:rsid w:val="007D7792"/>
    <w:rsid w:val="007E0D4F"/>
    <w:rsid w:val="007E1F47"/>
    <w:rsid w:val="007E2757"/>
    <w:rsid w:val="007E3CEE"/>
    <w:rsid w:val="007E44C7"/>
    <w:rsid w:val="007E6758"/>
    <w:rsid w:val="007E7235"/>
    <w:rsid w:val="007E73EC"/>
    <w:rsid w:val="007E7809"/>
    <w:rsid w:val="007F04A0"/>
    <w:rsid w:val="007F0A2E"/>
    <w:rsid w:val="007F242E"/>
    <w:rsid w:val="007F3017"/>
    <w:rsid w:val="007F3045"/>
    <w:rsid w:val="007F3463"/>
    <w:rsid w:val="007F3DBD"/>
    <w:rsid w:val="007F6E82"/>
    <w:rsid w:val="00800F3D"/>
    <w:rsid w:val="008015F3"/>
    <w:rsid w:val="008017E4"/>
    <w:rsid w:val="00801EFB"/>
    <w:rsid w:val="00802C15"/>
    <w:rsid w:val="00803DDA"/>
    <w:rsid w:val="00803FF3"/>
    <w:rsid w:val="008053EF"/>
    <w:rsid w:val="008054D8"/>
    <w:rsid w:val="00805DB9"/>
    <w:rsid w:val="00810DFE"/>
    <w:rsid w:val="008121EB"/>
    <w:rsid w:val="0081260F"/>
    <w:rsid w:val="008127C3"/>
    <w:rsid w:val="00812E02"/>
    <w:rsid w:val="0081354C"/>
    <w:rsid w:val="008146E7"/>
    <w:rsid w:val="00814764"/>
    <w:rsid w:val="00815079"/>
    <w:rsid w:val="008154AF"/>
    <w:rsid w:val="00815B84"/>
    <w:rsid w:val="00815F1B"/>
    <w:rsid w:val="00815F99"/>
    <w:rsid w:val="0081604F"/>
    <w:rsid w:val="00816F67"/>
    <w:rsid w:val="008174E3"/>
    <w:rsid w:val="008203A1"/>
    <w:rsid w:val="008204DA"/>
    <w:rsid w:val="0082123E"/>
    <w:rsid w:val="00821361"/>
    <w:rsid w:val="0082139D"/>
    <w:rsid w:val="00822C29"/>
    <w:rsid w:val="008242E4"/>
    <w:rsid w:val="0082779A"/>
    <w:rsid w:val="0082789D"/>
    <w:rsid w:val="00830B99"/>
    <w:rsid w:val="00830E9B"/>
    <w:rsid w:val="0083146D"/>
    <w:rsid w:val="00832D17"/>
    <w:rsid w:val="00833E14"/>
    <w:rsid w:val="008348C4"/>
    <w:rsid w:val="00835B26"/>
    <w:rsid w:val="0083671C"/>
    <w:rsid w:val="008368EB"/>
    <w:rsid w:val="00836F09"/>
    <w:rsid w:val="00836F78"/>
    <w:rsid w:val="00840C57"/>
    <w:rsid w:val="0084148A"/>
    <w:rsid w:val="00842267"/>
    <w:rsid w:val="008447DC"/>
    <w:rsid w:val="0084492C"/>
    <w:rsid w:val="00846404"/>
    <w:rsid w:val="00846B24"/>
    <w:rsid w:val="00846DC2"/>
    <w:rsid w:val="00846F66"/>
    <w:rsid w:val="0084786E"/>
    <w:rsid w:val="00850383"/>
    <w:rsid w:val="008504E0"/>
    <w:rsid w:val="00851C53"/>
    <w:rsid w:val="00852AF2"/>
    <w:rsid w:val="00853CE9"/>
    <w:rsid w:val="00854D8A"/>
    <w:rsid w:val="00855758"/>
    <w:rsid w:val="00856764"/>
    <w:rsid w:val="00857537"/>
    <w:rsid w:val="00860453"/>
    <w:rsid w:val="008609B6"/>
    <w:rsid w:val="00860FB3"/>
    <w:rsid w:val="00861650"/>
    <w:rsid w:val="008622F0"/>
    <w:rsid w:val="00863892"/>
    <w:rsid w:val="0086556A"/>
    <w:rsid w:val="00866004"/>
    <w:rsid w:val="00866473"/>
    <w:rsid w:val="00867DEF"/>
    <w:rsid w:val="00870998"/>
    <w:rsid w:val="00870AD1"/>
    <w:rsid w:val="00873583"/>
    <w:rsid w:val="00874E4A"/>
    <w:rsid w:val="00875C38"/>
    <w:rsid w:val="00876300"/>
    <w:rsid w:val="0088273D"/>
    <w:rsid w:val="00882AD6"/>
    <w:rsid w:val="00882B6B"/>
    <w:rsid w:val="00884B75"/>
    <w:rsid w:val="00885CD4"/>
    <w:rsid w:val="00886CEC"/>
    <w:rsid w:val="0088755B"/>
    <w:rsid w:val="00890FA9"/>
    <w:rsid w:val="00891441"/>
    <w:rsid w:val="00891B66"/>
    <w:rsid w:val="008924A0"/>
    <w:rsid w:val="00892B22"/>
    <w:rsid w:val="0089442E"/>
    <w:rsid w:val="00894DC1"/>
    <w:rsid w:val="00896200"/>
    <w:rsid w:val="008A1DAA"/>
    <w:rsid w:val="008A3064"/>
    <w:rsid w:val="008A32D1"/>
    <w:rsid w:val="008A38D9"/>
    <w:rsid w:val="008A439A"/>
    <w:rsid w:val="008A4DD3"/>
    <w:rsid w:val="008A6276"/>
    <w:rsid w:val="008A695D"/>
    <w:rsid w:val="008A72C0"/>
    <w:rsid w:val="008A7B73"/>
    <w:rsid w:val="008B2940"/>
    <w:rsid w:val="008B2ACA"/>
    <w:rsid w:val="008B3750"/>
    <w:rsid w:val="008B38D7"/>
    <w:rsid w:val="008B3E75"/>
    <w:rsid w:val="008B46E4"/>
    <w:rsid w:val="008B4A6A"/>
    <w:rsid w:val="008B5D49"/>
    <w:rsid w:val="008B61D3"/>
    <w:rsid w:val="008B792A"/>
    <w:rsid w:val="008C2D20"/>
    <w:rsid w:val="008C472A"/>
    <w:rsid w:val="008C4B87"/>
    <w:rsid w:val="008C4BD3"/>
    <w:rsid w:val="008C4EF9"/>
    <w:rsid w:val="008C5464"/>
    <w:rsid w:val="008C5E34"/>
    <w:rsid w:val="008C6858"/>
    <w:rsid w:val="008D1026"/>
    <w:rsid w:val="008D1396"/>
    <w:rsid w:val="008D2244"/>
    <w:rsid w:val="008D28A8"/>
    <w:rsid w:val="008D45A8"/>
    <w:rsid w:val="008D549E"/>
    <w:rsid w:val="008D58BF"/>
    <w:rsid w:val="008D79C0"/>
    <w:rsid w:val="008E00D3"/>
    <w:rsid w:val="008E22E9"/>
    <w:rsid w:val="008E2A34"/>
    <w:rsid w:val="008E3AB5"/>
    <w:rsid w:val="008E44A4"/>
    <w:rsid w:val="008E4BB8"/>
    <w:rsid w:val="008E5C4B"/>
    <w:rsid w:val="008E7057"/>
    <w:rsid w:val="008F0BB5"/>
    <w:rsid w:val="008F0FA5"/>
    <w:rsid w:val="008F17F7"/>
    <w:rsid w:val="008F208C"/>
    <w:rsid w:val="008F21C5"/>
    <w:rsid w:val="008F26C3"/>
    <w:rsid w:val="008F2857"/>
    <w:rsid w:val="008F449E"/>
    <w:rsid w:val="008F4FF8"/>
    <w:rsid w:val="008F736B"/>
    <w:rsid w:val="008F75AD"/>
    <w:rsid w:val="008F7F56"/>
    <w:rsid w:val="008F7FC5"/>
    <w:rsid w:val="009017F6"/>
    <w:rsid w:val="00902FA1"/>
    <w:rsid w:val="0090352A"/>
    <w:rsid w:val="00903EF7"/>
    <w:rsid w:val="00904817"/>
    <w:rsid w:val="009069F9"/>
    <w:rsid w:val="009071B9"/>
    <w:rsid w:val="00907892"/>
    <w:rsid w:val="00910397"/>
    <w:rsid w:val="00913B9D"/>
    <w:rsid w:val="0091417A"/>
    <w:rsid w:val="009147C1"/>
    <w:rsid w:val="0091503F"/>
    <w:rsid w:val="00915B46"/>
    <w:rsid w:val="00915C52"/>
    <w:rsid w:val="009173B1"/>
    <w:rsid w:val="00917CE7"/>
    <w:rsid w:val="00920116"/>
    <w:rsid w:val="00920589"/>
    <w:rsid w:val="00920592"/>
    <w:rsid w:val="009205F7"/>
    <w:rsid w:val="009213F2"/>
    <w:rsid w:val="00921695"/>
    <w:rsid w:val="009246F2"/>
    <w:rsid w:val="00925035"/>
    <w:rsid w:val="0092605C"/>
    <w:rsid w:val="009266A7"/>
    <w:rsid w:val="00926AF7"/>
    <w:rsid w:val="00927DA6"/>
    <w:rsid w:val="0093303B"/>
    <w:rsid w:val="00934659"/>
    <w:rsid w:val="00934A9C"/>
    <w:rsid w:val="00934C04"/>
    <w:rsid w:val="009368A6"/>
    <w:rsid w:val="00940257"/>
    <w:rsid w:val="00940FA3"/>
    <w:rsid w:val="009410BD"/>
    <w:rsid w:val="009413FF"/>
    <w:rsid w:val="00941B5D"/>
    <w:rsid w:val="009447E4"/>
    <w:rsid w:val="00944868"/>
    <w:rsid w:val="00946042"/>
    <w:rsid w:val="00946368"/>
    <w:rsid w:val="00946BE6"/>
    <w:rsid w:val="00947273"/>
    <w:rsid w:val="009479BD"/>
    <w:rsid w:val="009520F6"/>
    <w:rsid w:val="00952136"/>
    <w:rsid w:val="00952CFD"/>
    <w:rsid w:val="00952F3A"/>
    <w:rsid w:val="00953DA2"/>
    <w:rsid w:val="009550FC"/>
    <w:rsid w:val="0095513E"/>
    <w:rsid w:val="0095603F"/>
    <w:rsid w:val="00957061"/>
    <w:rsid w:val="00957E13"/>
    <w:rsid w:val="00960A50"/>
    <w:rsid w:val="00960D8C"/>
    <w:rsid w:val="00961E58"/>
    <w:rsid w:val="00963A44"/>
    <w:rsid w:val="00963BD6"/>
    <w:rsid w:val="00964396"/>
    <w:rsid w:val="00964752"/>
    <w:rsid w:val="009655BA"/>
    <w:rsid w:val="00966444"/>
    <w:rsid w:val="00966841"/>
    <w:rsid w:val="00970C87"/>
    <w:rsid w:val="00971CEE"/>
    <w:rsid w:val="009729DE"/>
    <w:rsid w:val="009763FE"/>
    <w:rsid w:val="00976479"/>
    <w:rsid w:val="00977168"/>
    <w:rsid w:val="0098031D"/>
    <w:rsid w:val="00980DF8"/>
    <w:rsid w:val="00982E6B"/>
    <w:rsid w:val="0098632C"/>
    <w:rsid w:val="00986980"/>
    <w:rsid w:val="00986A07"/>
    <w:rsid w:val="00991596"/>
    <w:rsid w:val="00991AE9"/>
    <w:rsid w:val="00993DDE"/>
    <w:rsid w:val="009969E9"/>
    <w:rsid w:val="0099717C"/>
    <w:rsid w:val="00997526"/>
    <w:rsid w:val="009A0DE9"/>
    <w:rsid w:val="009A1E13"/>
    <w:rsid w:val="009A39CD"/>
    <w:rsid w:val="009A5664"/>
    <w:rsid w:val="009A6D76"/>
    <w:rsid w:val="009B03E1"/>
    <w:rsid w:val="009B183C"/>
    <w:rsid w:val="009B1FAC"/>
    <w:rsid w:val="009B2164"/>
    <w:rsid w:val="009B33E8"/>
    <w:rsid w:val="009B3AF9"/>
    <w:rsid w:val="009B4001"/>
    <w:rsid w:val="009B5740"/>
    <w:rsid w:val="009B6303"/>
    <w:rsid w:val="009B6D93"/>
    <w:rsid w:val="009B6F5C"/>
    <w:rsid w:val="009B78C0"/>
    <w:rsid w:val="009B78E5"/>
    <w:rsid w:val="009C2121"/>
    <w:rsid w:val="009C44EF"/>
    <w:rsid w:val="009C4B2F"/>
    <w:rsid w:val="009C66F3"/>
    <w:rsid w:val="009C719A"/>
    <w:rsid w:val="009C73A6"/>
    <w:rsid w:val="009D0EFF"/>
    <w:rsid w:val="009D1A77"/>
    <w:rsid w:val="009D2122"/>
    <w:rsid w:val="009D23BE"/>
    <w:rsid w:val="009D35B9"/>
    <w:rsid w:val="009D37B6"/>
    <w:rsid w:val="009D4F96"/>
    <w:rsid w:val="009D583E"/>
    <w:rsid w:val="009D5E35"/>
    <w:rsid w:val="009D6BEB"/>
    <w:rsid w:val="009D70AA"/>
    <w:rsid w:val="009E0185"/>
    <w:rsid w:val="009E05AD"/>
    <w:rsid w:val="009E0A2D"/>
    <w:rsid w:val="009E0B99"/>
    <w:rsid w:val="009E0CE8"/>
    <w:rsid w:val="009E3212"/>
    <w:rsid w:val="009E3BAF"/>
    <w:rsid w:val="009E4EC7"/>
    <w:rsid w:val="009E5DAA"/>
    <w:rsid w:val="009E5E2E"/>
    <w:rsid w:val="009E762E"/>
    <w:rsid w:val="009E7747"/>
    <w:rsid w:val="009E7995"/>
    <w:rsid w:val="009F418B"/>
    <w:rsid w:val="009F4779"/>
    <w:rsid w:val="009F625C"/>
    <w:rsid w:val="009F64AA"/>
    <w:rsid w:val="009F7F02"/>
    <w:rsid w:val="00A008D3"/>
    <w:rsid w:val="00A036CB"/>
    <w:rsid w:val="00A04E60"/>
    <w:rsid w:val="00A0569A"/>
    <w:rsid w:val="00A05CE0"/>
    <w:rsid w:val="00A06CC8"/>
    <w:rsid w:val="00A07C97"/>
    <w:rsid w:val="00A104B5"/>
    <w:rsid w:val="00A109D9"/>
    <w:rsid w:val="00A10EC6"/>
    <w:rsid w:val="00A110EE"/>
    <w:rsid w:val="00A11514"/>
    <w:rsid w:val="00A1387F"/>
    <w:rsid w:val="00A14069"/>
    <w:rsid w:val="00A173A3"/>
    <w:rsid w:val="00A17BA9"/>
    <w:rsid w:val="00A17CC5"/>
    <w:rsid w:val="00A20E05"/>
    <w:rsid w:val="00A21867"/>
    <w:rsid w:val="00A2224D"/>
    <w:rsid w:val="00A24F6F"/>
    <w:rsid w:val="00A271E4"/>
    <w:rsid w:val="00A27B21"/>
    <w:rsid w:val="00A311F5"/>
    <w:rsid w:val="00A3283A"/>
    <w:rsid w:val="00A3317F"/>
    <w:rsid w:val="00A350E6"/>
    <w:rsid w:val="00A3646F"/>
    <w:rsid w:val="00A374E2"/>
    <w:rsid w:val="00A3786A"/>
    <w:rsid w:val="00A405BB"/>
    <w:rsid w:val="00A407F7"/>
    <w:rsid w:val="00A41CEF"/>
    <w:rsid w:val="00A41E98"/>
    <w:rsid w:val="00A4251D"/>
    <w:rsid w:val="00A428D0"/>
    <w:rsid w:val="00A4317B"/>
    <w:rsid w:val="00A47076"/>
    <w:rsid w:val="00A479CC"/>
    <w:rsid w:val="00A47D15"/>
    <w:rsid w:val="00A51824"/>
    <w:rsid w:val="00A5217C"/>
    <w:rsid w:val="00A55AC3"/>
    <w:rsid w:val="00A55C17"/>
    <w:rsid w:val="00A57D48"/>
    <w:rsid w:val="00A60B77"/>
    <w:rsid w:val="00A62507"/>
    <w:rsid w:val="00A6296E"/>
    <w:rsid w:val="00A63361"/>
    <w:rsid w:val="00A64680"/>
    <w:rsid w:val="00A66879"/>
    <w:rsid w:val="00A66B74"/>
    <w:rsid w:val="00A71A35"/>
    <w:rsid w:val="00A71B90"/>
    <w:rsid w:val="00A722D2"/>
    <w:rsid w:val="00A73B3D"/>
    <w:rsid w:val="00A75571"/>
    <w:rsid w:val="00A7597F"/>
    <w:rsid w:val="00A7668B"/>
    <w:rsid w:val="00A770B1"/>
    <w:rsid w:val="00A77A8F"/>
    <w:rsid w:val="00A8050A"/>
    <w:rsid w:val="00A8168B"/>
    <w:rsid w:val="00A81A7C"/>
    <w:rsid w:val="00A8277F"/>
    <w:rsid w:val="00A82D4E"/>
    <w:rsid w:val="00A8303B"/>
    <w:rsid w:val="00A832AB"/>
    <w:rsid w:val="00A833BD"/>
    <w:rsid w:val="00A846AD"/>
    <w:rsid w:val="00A849FF"/>
    <w:rsid w:val="00A84F83"/>
    <w:rsid w:val="00A856E2"/>
    <w:rsid w:val="00A86BDA"/>
    <w:rsid w:val="00A87BF2"/>
    <w:rsid w:val="00A91404"/>
    <w:rsid w:val="00A91482"/>
    <w:rsid w:val="00A920BA"/>
    <w:rsid w:val="00A92DB0"/>
    <w:rsid w:val="00A93663"/>
    <w:rsid w:val="00A95926"/>
    <w:rsid w:val="00A9778A"/>
    <w:rsid w:val="00A977D1"/>
    <w:rsid w:val="00A97F37"/>
    <w:rsid w:val="00AA099B"/>
    <w:rsid w:val="00AA0AB0"/>
    <w:rsid w:val="00AA0E12"/>
    <w:rsid w:val="00AA26BF"/>
    <w:rsid w:val="00AA2842"/>
    <w:rsid w:val="00AA39C7"/>
    <w:rsid w:val="00AA3D66"/>
    <w:rsid w:val="00AA409A"/>
    <w:rsid w:val="00AA481F"/>
    <w:rsid w:val="00AA56D3"/>
    <w:rsid w:val="00AA642F"/>
    <w:rsid w:val="00AB0C20"/>
    <w:rsid w:val="00AB0E7C"/>
    <w:rsid w:val="00AB107D"/>
    <w:rsid w:val="00AB19E9"/>
    <w:rsid w:val="00AB1FD3"/>
    <w:rsid w:val="00AB21AE"/>
    <w:rsid w:val="00AB30AF"/>
    <w:rsid w:val="00AB32D7"/>
    <w:rsid w:val="00AB38D1"/>
    <w:rsid w:val="00AB559F"/>
    <w:rsid w:val="00AB56DF"/>
    <w:rsid w:val="00AB6546"/>
    <w:rsid w:val="00AB6D0E"/>
    <w:rsid w:val="00AB788F"/>
    <w:rsid w:val="00AC0059"/>
    <w:rsid w:val="00AC0087"/>
    <w:rsid w:val="00AC0359"/>
    <w:rsid w:val="00AC0E07"/>
    <w:rsid w:val="00AC1E90"/>
    <w:rsid w:val="00AC1EEF"/>
    <w:rsid w:val="00AC2630"/>
    <w:rsid w:val="00AC28E8"/>
    <w:rsid w:val="00AC5563"/>
    <w:rsid w:val="00AC5720"/>
    <w:rsid w:val="00AC6F37"/>
    <w:rsid w:val="00AC705B"/>
    <w:rsid w:val="00AD143F"/>
    <w:rsid w:val="00AD1B10"/>
    <w:rsid w:val="00AD37ED"/>
    <w:rsid w:val="00AD39AE"/>
    <w:rsid w:val="00AD4241"/>
    <w:rsid w:val="00AD4B7B"/>
    <w:rsid w:val="00AE048B"/>
    <w:rsid w:val="00AE2746"/>
    <w:rsid w:val="00AE3486"/>
    <w:rsid w:val="00AE3DAF"/>
    <w:rsid w:val="00AE40C7"/>
    <w:rsid w:val="00AE655A"/>
    <w:rsid w:val="00AE705B"/>
    <w:rsid w:val="00AF0429"/>
    <w:rsid w:val="00AF11FE"/>
    <w:rsid w:val="00AF12B4"/>
    <w:rsid w:val="00AF1856"/>
    <w:rsid w:val="00AF46C3"/>
    <w:rsid w:val="00AF4CB3"/>
    <w:rsid w:val="00AF54FA"/>
    <w:rsid w:val="00AF7562"/>
    <w:rsid w:val="00B019DA"/>
    <w:rsid w:val="00B03971"/>
    <w:rsid w:val="00B03B25"/>
    <w:rsid w:val="00B03D19"/>
    <w:rsid w:val="00B03EBF"/>
    <w:rsid w:val="00B04322"/>
    <w:rsid w:val="00B06B76"/>
    <w:rsid w:val="00B06FD2"/>
    <w:rsid w:val="00B11AC9"/>
    <w:rsid w:val="00B12C92"/>
    <w:rsid w:val="00B13CEB"/>
    <w:rsid w:val="00B14445"/>
    <w:rsid w:val="00B14984"/>
    <w:rsid w:val="00B154FD"/>
    <w:rsid w:val="00B1584D"/>
    <w:rsid w:val="00B16731"/>
    <w:rsid w:val="00B17451"/>
    <w:rsid w:val="00B2087D"/>
    <w:rsid w:val="00B223AB"/>
    <w:rsid w:val="00B23252"/>
    <w:rsid w:val="00B23EF8"/>
    <w:rsid w:val="00B2452B"/>
    <w:rsid w:val="00B25AE4"/>
    <w:rsid w:val="00B265E1"/>
    <w:rsid w:val="00B305DA"/>
    <w:rsid w:val="00B321C7"/>
    <w:rsid w:val="00B321CF"/>
    <w:rsid w:val="00B3469A"/>
    <w:rsid w:val="00B35128"/>
    <w:rsid w:val="00B35140"/>
    <w:rsid w:val="00B36FCA"/>
    <w:rsid w:val="00B4130D"/>
    <w:rsid w:val="00B41557"/>
    <w:rsid w:val="00B41EEA"/>
    <w:rsid w:val="00B42BD0"/>
    <w:rsid w:val="00B42EEA"/>
    <w:rsid w:val="00B44859"/>
    <w:rsid w:val="00B4647E"/>
    <w:rsid w:val="00B46A06"/>
    <w:rsid w:val="00B46D00"/>
    <w:rsid w:val="00B47362"/>
    <w:rsid w:val="00B511F0"/>
    <w:rsid w:val="00B5371C"/>
    <w:rsid w:val="00B541B0"/>
    <w:rsid w:val="00B577CE"/>
    <w:rsid w:val="00B57DBC"/>
    <w:rsid w:val="00B61217"/>
    <w:rsid w:val="00B61257"/>
    <w:rsid w:val="00B618CB"/>
    <w:rsid w:val="00B63650"/>
    <w:rsid w:val="00B639B1"/>
    <w:rsid w:val="00B66892"/>
    <w:rsid w:val="00B700A1"/>
    <w:rsid w:val="00B70579"/>
    <w:rsid w:val="00B71DED"/>
    <w:rsid w:val="00B72991"/>
    <w:rsid w:val="00B7324B"/>
    <w:rsid w:val="00B73300"/>
    <w:rsid w:val="00B76145"/>
    <w:rsid w:val="00B761DE"/>
    <w:rsid w:val="00B7721A"/>
    <w:rsid w:val="00B77872"/>
    <w:rsid w:val="00B77BD3"/>
    <w:rsid w:val="00B80A50"/>
    <w:rsid w:val="00B81EF5"/>
    <w:rsid w:val="00B82600"/>
    <w:rsid w:val="00B82A53"/>
    <w:rsid w:val="00B83234"/>
    <w:rsid w:val="00B842ED"/>
    <w:rsid w:val="00B8454F"/>
    <w:rsid w:val="00B84553"/>
    <w:rsid w:val="00B84CD5"/>
    <w:rsid w:val="00B85546"/>
    <w:rsid w:val="00B85D59"/>
    <w:rsid w:val="00B85EC6"/>
    <w:rsid w:val="00B865ED"/>
    <w:rsid w:val="00B87747"/>
    <w:rsid w:val="00B87872"/>
    <w:rsid w:val="00B90615"/>
    <w:rsid w:val="00B90E68"/>
    <w:rsid w:val="00B913E3"/>
    <w:rsid w:val="00B924BC"/>
    <w:rsid w:val="00B9295B"/>
    <w:rsid w:val="00B92C69"/>
    <w:rsid w:val="00B939E9"/>
    <w:rsid w:val="00B96FA8"/>
    <w:rsid w:val="00B97BF4"/>
    <w:rsid w:val="00BA14E0"/>
    <w:rsid w:val="00BA1619"/>
    <w:rsid w:val="00BA284D"/>
    <w:rsid w:val="00BA5640"/>
    <w:rsid w:val="00BA7D57"/>
    <w:rsid w:val="00BB22DE"/>
    <w:rsid w:val="00BB265E"/>
    <w:rsid w:val="00BB2D5D"/>
    <w:rsid w:val="00BB3C48"/>
    <w:rsid w:val="00BB458A"/>
    <w:rsid w:val="00BB7655"/>
    <w:rsid w:val="00BB7938"/>
    <w:rsid w:val="00BB7F39"/>
    <w:rsid w:val="00BC08F7"/>
    <w:rsid w:val="00BC0D3F"/>
    <w:rsid w:val="00BC192D"/>
    <w:rsid w:val="00BC2C12"/>
    <w:rsid w:val="00BC32BA"/>
    <w:rsid w:val="00BC3BBB"/>
    <w:rsid w:val="00BC4D6D"/>
    <w:rsid w:val="00BC6FA3"/>
    <w:rsid w:val="00BC73A1"/>
    <w:rsid w:val="00BD3284"/>
    <w:rsid w:val="00BD4343"/>
    <w:rsid w:val="00BD4518"/>
    <w:rsid w:val="00BD5B32"/>
    <w:rsid w:val="00BD76F8"/>
    <w:rsid w:val="00BE199C"/>
    <w:rsid w:val="00BE492D"/>
    <w:rsid w:val="00BE4C95"/>
    <w:rsid w:val="00BE55F9"/>
    <w:rsid w:val="00BE6426"/>
    <w:rsid w:val="00BE6C64"/>
    <w:rsid w:val="00BE767C"/>
    <w:rsid w:val="00BE767E"/>
    <w:rsid w:val="00BE789A"/>
    <w:rsid w:val="00BF07A8"/>
    <w:rsid w:val="00BF07CF"/>
    <w:rsid w:val="00BF0AB5"/>
    <w:rsid w:val="00BF2120"/>
    <w:rsid w:val="00BF371A"/>
    <w:rsid w:val="00BF3C59"/>
    <w:rsid w:val="00BF4AEB"/>
    <w:rsid w:val="00BF4F10"/>
    <w:rsid w:val="00BF73FA"/>
    <w:rsid w:val="00BF756D"/>
    <w:rsid w:val="00C000F3"/>
    <w:rsid w:val="00C012C8"/>
    <w:rsid w:val="00C02259"/>
    <w:rsid w:val="00C0257E"/>
    <w:rsid w:val="00C03693"/>
    <w:rsid w:val="00C04058"/>
    <w:rsid w:val="00C04614"/>
    <w:rsid w:val="00C049EC"/>
    <w:rsid w:val="00C04D56"/>
    <w:rsid w:val="00C05011"/>
    <w:rsid w:val="00C05373"/>
    <w:rsid w:val="00C059A1"/>
    <w:rsid w:val="00C06F4D"/>
    <w:rsid w:val="00C07076"/>
    <w:rsid w:val="00C074F9"/>
    <w:rsid w:val="00C075B8"/>
    <w:rsid w:val="00C07ED7"/>
    <w:rsid w:val="00C105BE"/>
    <w:rsid w:val="00C1094A"/>
    <w:rsid w:val="00C10E9A"/>
    <w:rsid w:val="00C11EAA"/>
    <w:rsid w:val="00C124BB"/>
    <w:rsid w:val="00C127A9"/>
    <w:rsid w:val="00C16E55"/>
    <w:rsid w:val="00C1754F"/>
    <w:rsid w:val="00C17A16"/>
    <w:rsid w:val="00C21C96"/>
    <w:rsid w:val="00C21D58"/>
    <w:rsid w:val="00C25617"/>
    <w:rsid w:val="00C25964"/>
    <w:rsid w:val="00C26C97"/>
    <w:rsid w:val="00C26D0D"/>
    <w:rsid w:val="00C26F9B"/>
    <w:rsid w:val="00C27927"/>
    <w:rsid w:val="00C27BCE"/>
    <w:rsid w:val="00C33E74"/>
    <w:rsid w:val="00C33F3B"/>
    <w:rsid w:val="00C352A4"/>
    <w:rsid w:val="00C37ED7"/>
    <w:rsid w:val="00C402E3"/>
    <w:rsid w:val="00C405D5"/>
    <w:rsid w:val="00C40EBC"/>
    <w:rsid w:val="00C4158D"/>
    <w:rsid w:val="00C43F30"/>
    <w:rsid w:val="00C44157"/>
    <w:rsid w:val="00C4455D"/>
    <w:rsid w:val="00C44833"/>
    <w:rsid w:val="00C44CE7"/>
    <w:rsid w:val="00C4540D"/>
    <w:rsid w:val="00C459A9"/>
    <w:rsid w:val="00C467E2"/>
    <w:rsid w:val="00C5120B"/>
    <w:rsid w:val="00C5383F"/>
    <w:rsid w:val="00C53D18"/>
    <w:rsid w:val="00C53EEA"/>
    <w:rsid w:val="00C54629"/>
    <w:rsid w:val="00C553DB"/>
    <w:rsid w:val="00C55A6D"/>
    <w:rsid w:val="00C61056"/>
    <w:rsid w:val="00C61254"/>
    <w:rsid w:val="00C62E1D"/>
    <w:rsid w:val="00C6370D"/>
    <w:rsid w:val="00C6463C"/>
    <w:rsid w:val="00C6498B"/>
    <w:rsid w:val="00C64ADB"/>
    <w:rsid w:val="00C64EA3"/>
    <w:rsid w:val="00C65A79"/>
    <w:rsid w:val="00C65C6F"/>
    <w:rsid w:val="00C665EB"/>
    <w:rsid w:val="00C677F4"/>
    <w:rsid w:val="00C67BF1"/>
    <w:rsid w:val="00C7054A"/>
    <w:rsid w:val="00C7143D"/>
    <w:rsid w:val="00C720F4"/>
    <w:rsid w:val="00C72920"/>
    <w:rsid w:val="00C7554B"/>
    <w:rsid w:val="00C76444"/>
    <w:rsid w:val="00C771E0"/>
    <w:rsid w:val="00C77E08"/>
    <w:rsid w:val="00C82CAE"/>
    <w:rsid w:val="00C82F44"/>
    <w:rsid w:val="00C831EC"/>
    <w:rsid w:val="00C85450"/>
    <w:rsid w:val="00C8567F"/>
    <w:rsid w:val="00C860D9"/>
    <w:rsid w:val="00C8666A"/>
    <w:rsid w:val="00C87204"/>
    <w:rsid w:val="00C87A76"/>
    <w:rsid w:val="00C90925"/>
    <w:rsid w:val="00C9225D"/>
    <w:rsid w:val="00C92B16"/>
    <w:rsid w:val="00C93455"/>
    <w:rsid w:val="00C93717"/>
    <w:rsid w:val="00C94ECA"/>
    <w:rsid w:val="00C960CB"/>
    <w:rsid w:val="00C9717E"/>
    <w:rsid w:val="00CA1FD2"/>
    <w:rsid w:val="00CA3D37"/>
    <w:rsid w:val="00CA42A1"/>
    <w:rsid w:val="00CA4583"/>
    <w:rsid w:val="00CA5EA9"/>
    <w:rsid w:val="00CA70DB"/>
    <w:rsid w:val="00CA7392"/>
    <w:rsid w:val="00CA74CA"/>
    <w:rsid w:val="00CB19E5"/>
    <w:rsid w:val="00CB19F8"/>
    <w:rsid w:val="00CB253E"/>
    <w:rsid w:val="00CB54E2"/>
    <w:rsid w:val="00CB5C31"/>
    <w:rsid w:val="00CB6575"/>
    <w:rsid w:val="00CB7097"/>
    <w:rsid w:val="00CB784F"/>
    <w:rsid w:val="00CC0318"/>
    <w:rsid w:val="00CC32E4"/>
    <w:rsid w:val="00CC4A9C"/>
    <w:rsid w:val="00CC589E"/>
    <w:rsid w:val="00CC79A5"/>
    <w:rsid w:val="00CD1063"/>
    <w:rsid w:val="00CD1259"/>
    <w:rsid w:val="00CD1449"/>
    <w:rsid w:val="00CD1D5D"/>
    <w:rsid w:val="00CD391F"/>
    <w:rsid w:val="00CD4311"/>
    <w:rsid w:val="00CD49EC"/>
    <w:rsid w:val="00CD5732"/>
    <w:rsid w:val="00CD5A5E"/>
    <w:rsid w:val="00CD691F"/>
    <w:rsid w:val="00CD7C55"/>
    <w:rsid w:val="00CE085E"/>
    <w:rsid w:val="00CE0EA6"/>
    <w:rsid w:val="00CE1286"/>
    <w:rsid w:val="00CE1E7B"/>
    <w:rsid w:val="00CE1EA8"/>
    <w:rsid w:val="00CE3BBE"/>
    <w:rsid w:val="00CE5ABB"/>
    <w:rsid w:val="00CE756F"/>
    <w:rsid w:val="00CF06C5"/>
    <w:rsid w:val="00CF0DF1"/>
    <w:rsid w:val="00CF3766"/>
    <w:rsid w:val="00CF3C5E"/>
    <w:rsid w:val="00CF3E65"/>
    <w:rsid w:val="00CF4968"/>
    <w:rsid w:val="00CF4F0E"/>
    <w:rsid w:val="00CF53CB"/>
    <w:rsid w:val="00CF5630"/>
    <w:rsid w:val="00CF59BF"/>
    <w:rsid w:val="00D007D6"/>
    <w:rsid w:val="00D018A3"/>
    <w:rsid w:val="00D02B03"/>
    <w:rsid w:val="00D046EA"/>
    <w:rsid w:val="00D04B14"/>
    <w:rsid w:val="00D04B76"/>
    <w:rsid w:val="00D04E00"/>
    <w:rsid w:val="00D05715"/>
    <w:rsid w:val="00D05935"/>
    <w:rsid w:val="00D07F10"/>
    <w:rsid w:val="00D10F3E"/>
    <w:rsid w:val="00D1190D"/>
    <w:rsid w:val="00D12404"/>
    <w:rsid w:val="00D126B8"/>
    <w:rsid w:val="00D1318D"/>
    <w:rsid w:val="00D14339"/>
    <w:rsid w:val="00D1566A"/>
    <w:rsid w:val="00D16B59"/>
    <w:rsid w:val="00D16D22"/>
    <w:rsid w:val="00D20035"/>
    <w:rsid w:val="00D20A88"/>
    <w:rsid w:val="00D2117F"/>
    <w:rsid w:val="00D23CFF"/>
    <w:rsid w:val="00D23F29"/>
    <w:rsid w:val="00D24ABE"/>
    <w:rsid w:val="00D24F0F"/>
    <w:rsid w:val="00D25BE0"/>
    <w:rsid w:val="00D27F00"/>
    <w:rsid w:val="00D300B8"/>
    <w:rsid w:val="00D3034C"/>
    <w:rsid w:val="00D3078E"/>
    <w:rsid w:val="00D308AE"/>
    <w:rsid w:val="00D32138"/>
    <w:rsid w:val="00D32B56"/>
    <w:rsid w:val="00D35CBF"/>
    <w:rsid w:val="00D36577"/>
    <w:rsid w:val="00D3686E"/>
    <w:rsid w:val="00D374DE"/>
    <w:rsid w:val="00D40C30"/>
    <w:rsid w:val="00D411FE"/>
    <w:rsid w:val="00D416F8"/>
    <w:rsid w:val="00D42197"/>
    <w:rsid w:val="00D42A86"/>
    <w:rsid w:val="00D45573"/>
    <w:rsid w:val="00D45E7E"/>
    <w:rsid w:val="00D46DA4"/>
    <w:rsid w:val="00D47793"/>
    <w:rsid w:val="00D50E32"/>
    <w:rsid w:val="00D51B8A"/>
    <w:rsid w:val="00D52605"/>
    <w:rsid w:val="00D52D79"/>
    <w:rsid w:val="00D533B3"/>
    <w:rsid w:val="00D555E3"/>
    <w:rsid w:val="00D56658"/>
    <w:rsid w:val="00D57714"/>
    <w:rsid w:val="00D61253"/>
    <w:rsid w:val="00D62644"/>
    <w:rsid w:val="00D63945"/>
    <w:rsid w:val="00D653AB"/>
    <w:rsid w:val="00D67C5A"/>
    <w:rsid w:val="00D7041A"/>
    <w:rsid w:val="00D70C02"/>
    <w:rsid w:val="00D71760"/>
    <w:rsid w:val="00D72665"/>
    <w:rsid w:val="00D73298"/>
    <w:rsid w:val="00D73F43"/>
    <w:rsid w:val="00D7703B"/>
    <w:rsid w:val="00D770FD"/>
    <w:rsid w:val="00D77409"/>
    <w:rsid w:val="00D77BE0"/>
    <w:rsid w:val="00D77EA8"/>
    <w:rsid w:val="00D801AD"/>
    <w:rsid w:val="00D80A99"/>
    <w:rsid w:val="00D833F5"/>
    <w:rsid w:val="00D84169"/>
    <w:rsid w:val="00D87B52"/>
    <w:rsid w:val="00D91D26"/>
    <w:rsid w:val="00D922A1"/>
    <w:rsid w:val="00D9284C"/>
    <w:rsid w:val="00D92A03"/>
    <w:rsid w:val="00D92D17"/>
    <w:rsid w:val="00D9381F"/>
    <w:rsid w:val="00D948C9"/>
    <w:rsid w:val="00D95F93"/>
    <w:rsid w:val="00D9724D"/>
    <w:rsid w:val="00DA0225"/>
    <w:rsid w:val="00DA1545"/>
    <w:rsid w:val="00DA202C"/>
    <w:rsid w:val="00DA2DE7"/>
    <w:rsid w:val="00DA451D"/>
    <w:rsid w:val="00DA4998"/>
    <w:rsid w:val="00DA585D"/>
    <w:rsid w:val="00DA691F"/>
    <w:rsid w:val="00DB03B5"/>
    <w:rsid w:val="00DB11AB"/>
    <w:rsid w:val="00DB159E"/>
    <w:rsid w:val="00DB22F3"/>
    <w:rsid w:val="00DB2476"/>
    <w:rsid w:val="00DB2CF4"/>
    <w:rsid w:val="00DB3163"/>
    <w:rsid w:val="00DB3DE2"/>
    <w:rsid w:val="00DB66D8"/>
    <w:rsid w:val="00DB75A4"/>
    <w:rsid w:val="00DB7D26"/>
    <w:rsid w:val="00DC00BF"/>
    <w:rsid w:val="00DC1E3B"/>
    <w:rsid w:val="00DC233B"/>
    <w:rsid w:val="00DC2A57"/>
    <w:rsid w:val="00DC3052"/>
    <w:rsid w:val="00DC44F5"/>
    <w:rsid w:val="00DD1D76"/>
    <w:rsid w:val="00DD2350"/>
    <w:rsid w:val="00DD27F1"/>
    <w:rsid w:val="00DD29D1"/>
    <w:rsid w:val="00DD2DD5"/>
    <w:rsid w:val="00DD2FE7"/>
    <w:rsid w:val="00DD35C2"/>
    <w:rsid w:val="00DD36B9"/>
    <w:rsid w:val="00DD37B2"/>
    <w:rsid w:val="00DD45F7"/>
    <w:rsid w:val="00DD4694"/>
    <w:rsid w:val="00DD4815"/>
    <w:rsid w:val="00DD4F93"/>
    <w:rsid w:val="00DD689A"/>
    <w:rsid w:val="00DD75CB"/>
    <w:rsid w:val="00DE1396"/>
    <w:rsid w:val="00DE2E3F"/>
    <w:rsid w:val="00DE38BA"/>
    <w:rsid w:val="00DE68B4"/>
    <w:rsid w:val="00DE7C66"/>
    <w:rsid w:val="00DF1DB3"/>
    <w:rsid w:val="00DF23DE"/>
    <w:rsid w:val="00DF30C4"/>
    <w:rsid w:val="00DF30DA"/>
    <w:rsid w:val="00DF33EB"/>
    <w:rsid w:val="00DF3E63"/>
    <w:rsid w:val="00DF46A9"/>
    <w:rsid w:val="00DF5DDE"/>
    <w:rsid w:val="00DF645A"/>
    <w:rsid w:val="00DF677C"/>
    <w:rsid w:val="00DF6D5F"/>
    <w:rsid w:val="00DF7404"/>
    <w:rsid w:val="00E00613"/>
    <w:rsid w:val="00E007E7"/>
    <w:rsid w:val="00E020E5"/>
    <w:rsid w:val="00E026C9"/>
    <w:rsid w:val="00E02E3F"/>
    <w:rsid w:val="00E10263"/>
    <w:rsid w:val="00E11CFE"/>
    <w:rsid w:val="00E15BAC"/>
    <w:rsid w:val="00E16680"/>
    <w:rsid w:val="00E16D86"/>
    <w:rsid w:val="00E17246"/>
    <w:rsid w:val="00E17CDE"/>
    <w:rsid w:val="00E2048F"/>
    <w:rsid w:val="00E204A5"/>
    <w:rsid w:val="00E21455"/>
    <w:rsid w:val="00E22FB9"/>
    <w:rsid w:val="00E23A5B"/>
    <w:rsid w:val="00E24DF1"/>
    <w:rsid w:val="00E2678D"/>
    <w:rsid w:val="00E30439"/>
    <w:rsid w:val="00E31D0B"/>
    <w:rsid w:val="00E32A09"/>
    <w:rsid w:val="00E343CF"/>
    <w:rsid w:val="00E3454D"/>
    <w:rsid w:val="00E34CC7"/>
    <w:rsid w:val="00E37DC1"/>
    <w:rsid w:val="00E37EA1"/>
    <w:rsid w:val="00E41F5B"/>
    <w:rsid w:val="00E43D86"/>
    <w:rsid w:val="00E46D25"/>
    <w:rsid w:val="00E47334"/>
    <w:rsid w:val="00E475EB"/>
    <w:rsid w:val="00E50FAD"/>
    <w:rsid w:val="00E51036"/>
    <w:rsid w:val="00E51C9A"/>
    <w:rsid w:val="00E51F3F"/>
    <w:rsid w:val="00E528F3"/>
    <w:rsid w:val="00E5342B"/>
    <w:rsid w:val="00E5342C"/>
    <w:rsid w:val="00E53C23"/>
    <w:rsid w:val="00E54F92"/>
    <w:rsid w:val="00E56FBF"/>
    <w:rsid w:val="00E577D1"/>
    <w:rsid w:val="00E60ECF"/>
    <w:rsid w:val="00E61E95"/>
    <w:rsid w:val="00E64E17"/>
    <w:rsid w:val="00E65E51"/>
    <w:rsid w:val="00E708BC"/>
    <w:rsid w:val="00E70B1A"/>
    <w:rsid w:val="00E70CBB"/>
    <w:rsid w:val="00E774B7"/>
    <w:rsid w:val="00E77659"/>
    <w:rsid w:val="00E77B46"/>
    <w:rsid w:val="00E8008F"/>
    <w:rsid w:val="00E81E66"/>
    <w:rsid w:val="00E83627"/>
    <w:rsid w:val="00E83DAB"/>
    <w:rsid w:val="00E8576D"/>
    <w:rsid w:val="00E87BA5"/>
    <w:rsid w:val="00E9000C"/>
    <w:rsid w:val="00E91005"/>
    <w:rsid w:val="00E917CA"/>
    <w:rsid w:val="00E9321A"/>
    <w:rsid w:val="00E9381C"/>
    <w:rsid w:val="00E94B89"/>
    <w:rsid w:val="00E9540B"/>
    <w:rsid w:val="00E95B9A"/>
    <w:rsid w:val="00E96E14"/>
    <w:rsid w:val="00E97F86"/>
    <w:rsid w:val="00EA1771"/>
    <w:rsid w:val="00EA17A2"/>
    <w:rsid w:val="00EA1BB6"/>
    <w:rsid w:val="00EA2694"/>
    <w:rsid w:val="00EA3E40"/>
    <w:rsid w:val="00EA50D1"/>
    <w:rsid w:val="00EA6BF6"/>
    <w:rsid w:val="00EA7F62"/>
    <w:rsid w:val="00EB01A9"/>
    <w:rsid w:val="00EB0644"/>
    <w:rsid w:val="00EB143E"/>
    <w:rsid w:val="00EB2061"/>
    <w:rsid w:val="00EB237F"/>
    <w:rsid w:val="00EB5CA8"/>
    <w:rsid w:val="00EB6412"/>
    <w:rsid w:val="00EB67FA"/>
    <w:rsid w:val="00EB6AC8"/>
    <w:rsid w:val="00EC0370"/>
    <w:rsid w:val="00EC1868"/>
    <w:rsid w:val="00EC282F"/>
    <w:rsid w:val="00EC2B4A"/>
    <w:rsid w:val="00EC38F9"/>
    <w:rsid w:val="00EC4254"/>
    <w:rsid w:val="00EC524D"/>
    <w:rsid w:val="00EC56DB"/>
    <w:rsid w:val="00EC611E"/>
    <w:rsid w:val="00EC6282"/>
    <w:rsid w:val="00EC6397"/>
    <w:rsid w:val="00EC6B25"/>
    <w:rsid w:val="00ED143F"/>
    <w:rsid w:val="00ED245B"/>
    <w:rsid w:val="00ED2A0A"/>
    <w:rsid w:val="00ED2B07"/>
    <w:rsid w:val="00ED49CA"/>
    <w:rsid w:val="00ED6ACA"/>
    <w:rsid w:val="00ED6BCE"/>
    <w:rsid w:val="00ED6F77"/>
    <w:rsid w:val="00ED7D0B"/>
    <w:rsid w:val="00EE20D7"/>
    <w:rsid w:val="00EE29FA"/>
    <w:rsid w:val="00EE2FDB"/>
    <w:rsid w:val="00EE3C77"/>
    <w:rsid w:val="00EE402A"/>
    <w:rsid w:val="00EE4FB3"/>
    <w:rsid w:val="00EE5576"/>
    <w:rsid w:val="00EE57F1"/>
    <w:rsid w:val="00EE5B13"/>
    <w:rsid w:val="00EE5CEE"/>
    <w:rsid w:val="00EE6505"/>
    <w:rsid w:val="00EE6CE1"/>
    <w:rsid w:val="00EE6D82"/>
    <w:rsid w:val="00EF01B2"/>
    <w:rsid w:val="00EF0DDB"/>
    <w:rsid w:val="00EF1542"/>
    <w:rsid w:val="00EF2C74"/>
    <w:rsid w:val="00EF2E0A"/>
    <w:rsid w:val="00EF3054"/>
    <w:rsid w:val="00EF3D19"/>
    <w:rsid w:val="00EF4BA3"/>
    <w:rsid w:val="00EF5081"/>
    <w:rsid w:val="00EF5BA9"/>
    <w:rsid w:val="00EF5BB5"/>
    <w:rsid w:val="00EF6403"/>
    <w:rsid w:val="00EF678D"/>
    <w:rsid w:val="00EF68F8"/>
    <w:rsid w:val="00EF69B5"/>
    <w:rsid w:val="00EF7FA8"/>
    <w:rsid w:val="00F00EED"/>
    <w:rsid w:val="00F01010"/>
    <w:rsid w:val="00F0195A"/>
    <w:rsid w:val="00F01A8E"/>
    <w:rsid w:val="00F03448"/>
    <w:rsid w:val="00F039D5"/>
    <w:rsid w:val="00F0632A"/>
    <w:rsid w:val="00F06E62"/>
    <w:rsid w:val="00F07585"/>
    <w:rsid w:val="00F10017"/>
    <w:rsid w:val="00F10FC8"/>
    <w:rsid w:val="00F117C9"/>
    <w:rsid w:val="00F12B06"/>
    <w:rsid w:val="00F12F5E"/>
    <w:rsid w:val="00F14059"/>
    <w:rsid w:val="00F14621"/>
    <w:rsid w:val="00F14DF4"/>
    <w:rsid w:val="00F1531F"/>
    <w:rsid w:val="00F15551"/>
    <w:rsid w:val="00F16582"/>
    <w:rsid w:val="00F16599"/>
    <w:rsid w:val="00F17954"/>
    <w:rsid w:val="00F201AC"/>
    <w:rsid w:val="00F228B2"/>
    <w:rsid w:val="00F22DF9"/>
    <w:rsid w:val="00F257FD"/>
    <w:rsid w:val="00F2593E"/>
    <w:rsid w:val="00F25A5E"/>
    <w:rsid w:val="00F276D5"/>
    <w:rsid w:val="00F3050C"/>
    <w:rsid w:val="00F306B5"/>
    <w:rsid w:val="00F30E74"/>
    <w:rsid w:val="00F30EB9"/>
    <w:rsid w:val="00F32718"/>
    <w:rsid w:val="00F332FB"/>
    <w:rsid w:val="00F35506"/>
    <w:rsid w:val="00F35F5D"/>
    <w:rsid w:val="00F37184"/>
    <w:rsid w:val="00F40302"/>
    <w:rsid w:val="00F427A6"/>
    <w:rsid w:val="00F439B0"/>
    <w:rsid w:val="00F43A0A"/>
    <w:rsid w:val="00F45828"/>
    <w:rsid w:val="00F46099"/>
    <w:rsid w:val="00F46C8C"/>
    <w:rsid w:val="00F472D5"/>
    <w:rsid w:val="00F5078C"/>
    <w:rsid w:val="00F50D38"/>
    <w:rsid w:val="00F50D9C"/>
    <w:rsid w:val="00F51D14"/>
    <w:rsid w:val="00F52177"/>
    <w:rsid w:val="00F53A0B"/>
    <w:rsid w:val="00F53DB5"/>
    <w:rsid w:val="00F53DE9"/>
    <w:rsid w:val="00F54981"/>
    <w:rsid w:val="00F550D7"/>
    <w:rsid w:val="00F55D44"/>
    <w:rsid w:val="00F57545"/>
    <w:rsid w:val="00F57C09"/>
    <w:rsid w:val="00F60906"/>
    <w:rsid w:val="00F60C60"/>
    <w:rsid w:val="00F66E6E"/>
    <w:rsid w:val="00F673CC"/>
    <w:rsid w:val="00F71A9A"/>
    <w:rsid w:val="00F73072"/>
    <w:rsid w:val="00F733EF"/>
    <w:rsid w:val="00F7478F"/>
    <w:rsid w:val="00F757F7"/>
    <w:rsid w:val="00F75C57"/>
    <w:rsid w:val="00F769FE"/>
    <w:rsid w:val="00F76D8A"/>
    <w:rsid w:val="00F77AF1"/>
    <w:rsid w:val="00F77C5F"/>
    <w:rsid w:val="00F81270"/>
    <w:rsid w:val="00F81470"/>
    <w:rsid w:val="00F82641"/>
    <w:rsid w:val="00F83349"/>
    <w:rsid w:val="00F84412"/>
    <w:rsid w:val="00F86391"/>
    <w:rsid w:val="00F87828"/>
    <w:rsid w:val="00F87FAB"/>
    <w:rsid w:val="00F916E8"/>
    <w:rsid w:val="00F92690"/>
    <w:rsid w:val="00F92F7D"/>
    <w:rsid w:val="00F93794"/>
    <w:rsid w:val="00F9409F"/>
    <w:rsid w:val="00F94AF6"/>
    <w:rsid w:val="00F97614"/>
    <w:rsid w:val="00F97716"/>
    <w:rsid w:val="00FA24B9"/>
    <w:rsid w:val="00FA2C82"/>
    <w:rsid w:val="00FA3A89"/>
    <w:rsid w:val="00FA3F32"/>
    <w:rsid w:val="00FA494E"/>
    <w:rsid w:val="00FA587B"/>
    <w:rsid w:val="00FA60D0"/>
    <w:rsid w:val="00FA62A8"/>
    <w:rsid w:val="00FA73B6"/>
    <w:rsid w:val="00FA7C2D"/>
    <w:rsid w:val="00FB2608"/>
    <w:rsid w:val="00FB320B"/>
    <w:rsid w:val="00FB389F"/>
    <w:rsid w:val="00FB3BA2"/>
    <w:rsid w:val="00FB4384"/>
    <w:rsid w:val="00FB45B8"/>
    <w:rsid w:val="00FB49C3"/>
    <w:rsid w:val="00FB6891"/>
    <w:rsid w:val="00FB716C"/>
    <w:rsid w:val="00FC08FB"/>
    <w:rsid w:val="00FC21FD"/>
    <w:rsid w:val="00FC25F7"/>
    <w:rsid w:val="00FC28C2"/>
    <w:rsid w:val="00FC2BC8"/>
    <w:rsid w:val="00FC3D95"/>
    <w:rsid w:val="00FC5C9A"/>
    <w:rsid w:val="00FC5EC0"/>
    <w:rsid w:val="00FC62DD"/>
    <w:rsid w:val="00FD2114"/>
    <w:rsid w:val="00FD2CBA"/>
    <w:rsid w:val="00FD4237"/>
    <w:rsid w:val="00FD5CDE"/>
    <w:rsid w:val="00FD6394"/>
    <w:rsid w:val="00FD6E81"/>
    <w:rsid w:val="00FD7BC5"/>
    <w:rsid w:val="00FE02B0"/>
    <w:rsid w:val="00FE1AC2"/>
    <w:rsid w:val="00FE2738"/>
    <w:rsid w:val="00FE3059"/>
    <w:rsid w:val="00FE3667"/>
    <w:rsid w:val="00FE4544"/>
    <w:rsid w:val="00FE7209"/>
    <w:rsid w:val="00FF053F"/>
    <w:rsid w:val="00FF17B7"/>
    <w:rsid w:val="00FF2721"/>
    <w:rsid w:val="00FF4EE3"/>
    <w:rsid w:val="00FF5972"/>
    <w:rsid w:val="00FF5ABB"/>
    <w:rsid w:val="00FF6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609CC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uiPriority w:val="99"/>
    <w:semiHidden/>
    <w:rsid w:val="004609CC"/>
    <w:rPr>
      <w:rFonts w:ascii="Calibri" w:eastAsia="Calibri" w:hAnsi="Calibri" w:cs="Times New Roman"/>
      <w:lang/>
    </w:rPr>
  </w:style>
  <w:style w:type="paragraph" w:customStyle="1" w:styleId="5">
    <w:name w:val="Знак Знак5"/>
    <w:basedOn w:val="a"/>
    <w:rsid w:val="004609C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1.begun.ru/click.jsp?url=4vrJyIvvoC75D575KlKTEe7lwVgQRtxeXbr7KVJoP9wfwPicrJjEedMPEL*LFXRzIH2yDbfoEe*i4xiTeat3hWfJjol3P5jWQhJJmk-YHRIRyjZcy5f6ZbghC8xbo40KBZpoooE3Ih4gVSNs6ZR4Odu8sGhzALYCG4RutuewwZ0F7IOVdDkCSeGRG1I05aGXs-CeLQE0dO99APTXSDyrWAXwuNjSa89nsj*RgUGoGScVqgKbN4**KebjHVKUiswJgY0R7tKCwiD3cQacrsjpN5B10YaHiW7IIUpnXFTFPrE*Obw-4*CKNUcD10TLH1wcfhmNbTIgPwe-aHME-n0Vbw8jxRWReqdAheT8ijfdtJTPycNCuc5hz8ho*KKz5p6hwohbCqoD22GImYLlQLKdsFKuYAgKuimYZXB0QpScfoQfdV50R5Um2zd4xM9TlXac40PV70h1Bmm2IoOwM3RpWA" TargetMode="External"/><Relationship Id="rId5" Type="http://schemas.openxmlformats.org/officeDocument/2006/relationships/hyperlink" Target="http://www.usharik.ru/site/index.php/sluh-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4412</Characters>
  <Application>Microsoft Office Word</Application>
  <DocSecurity>0</DocSecurity>
  <Lines>36</Lines>
  <Paragraphs>10</Paragraphs>
  <ScaleCrop>false</ScaleCrop>
  <Company>RePack by SPecialiST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Истории и Права</dc:creator>
  <cp:keywords/>
  <dc:description/>
  <cp:lastModifiedBy>Кафедра Истории и Права</cp:lastModifiedBy>
  <cp:revision>2</cp:revision>
  <dcterms:created xsi:type="dcterms:W3CDTF">2015-11-24T05:14:00Z</dcterms:created>
  <dcterms:modified xsi:type="dcterms:W3CDTF">2015-11-24T05:15:00Z</dcterms:modified>
</cp:coreProperties>
</file>