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42" w:rsidRPr="00BE1D11" w:rsidRDefault="00157E42" w:rsidP="00157E42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BE1D11">
        <w:rPr>
          <w:rFonts w:ascii="Times New Roman" w:hAnsi="Times New Roman"/>
          <w:color w:val="000000"/>
          <w:sz w:val="24"/>
        </w:rPr>
        <w:pict>
          <v:line id="_x0000_s1026" alt="3t0hd3p48luzaq4u8" style="position:absolute;left:0;text-align:left;z-index:251660288" from="179.35pt,6.8pt" to="179.35pt,6.8pt" stroked="f"/>
        </w:pict>
      </w:r>
      <w:r w:rsidRPr="00BE1D11">
        <w:rPr>
          <w:rFonts w:ascii="Times New Roman" w:hAnsi="Times New Roman"/>
          <w:color w:val="000000"/>
          <w:sz w:val="24"/>
        </w:rPr>
        <w:t>ДОЛЖНОСТНЫЕ ОБЯЗАННОСТИ</w:t>
      </w:r>
    </w:p>
    <w:p w:rsidR="00157E42" w:rsidRPr="00BE1D11" w:rsidRDefault="00157E42" w:rsidP="00157E42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BE1D11">
        <w:rPr>
          <w:rFonts w:ascii="Times New Roman" w:hAnsi="Times New Roman"/>
          <w:color w:val="000000"/>
          <w:sz w:val="24"/>
        </w:rPr>
        <w:t>УЧИТЕЛЯ-ЛОГОПЕДА</w:t>
      </w:r>
    </w:p>
    <w:tbl>
      <w:tblPr>
        <w:tblW w:w="8782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7"/>
        <w:gridCol w:w="1814"/>
        <w:gridCol w:w="907"/>
        <w:gridCol w:w="1814"/>
      </w:tblGrid>
      <w:tr w:rsidR="00157E42" w:rsidRPr="000F1412" w:rsidTr="00EC060C">
        <w:tc>
          <w:tcPr>
            <w:tcW w:w="424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ДОЛЖНОСТНАЯ ИНСТРУКЦИЯ</w:t>
            </w:r>
          </w:p>
        </w:tc>
        <w:tc>
          <w:tcPr>
            <w:tcW w:w="4535" w:type="dxa"/>
            <w:gridSpan w:val="3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57E42" w:rsidRPr="000F1412" w:rsidTr="00EC060C">
        <w:tc>
          <w:tcPr>
            <w:tcW w:w="424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3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E42" w:rsidRPr="000F1412" w:rsidTr="00EC060C">
        <w:tc>
          <w:tcPr>
            <w:tcW w:w="424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3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(орган юридического лица (учредители);</w:t>
            </w:r>
          </w:p>
        </w:tc>
      </w:tr>
      <w:tr w:rsidR="00157E42" w:rsidRPr="000F1412" w:rsidTr="00EC060C">
        <w:tc>
          <w:tcPr>
            <w:tcW w:w="424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__.__.__ </w:t>
            </w:r>
            <w:proofErr w:type="gramStart"/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.  № ___</w:t>
            </w:r>
          </w:p>
        </w:tc>
        <w:tc>
          <w:tcPr>
            <w:tcW w:w="4535" w:type="dxa"/>
            <w:gridSpan w:val="3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лицо, уполномоченное утверждать должностную инструкцию)</w:t>
            </w:r>
          </w:p>
        </w:tc>
      </w:tr>
      <w:tr w:rsidR="00157E42" w:rsidRPr="000F1412" w:rsidTr="00EC060C">
        <w:tc>
          <w:tcPr>
            <w:tcW w:w="424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4535" w:type="dxa"/>
            <w:gridSpan w:val="3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E42" w:rsidRPr="000F1412" w:rsidTr="00EC060C">
        <w:tc>
          <w:tcPr>
            <w:tcW w:w="424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E42" w:rsidRPr="000F1412" w:rsidTr="00EC060C">
        <w:tc>
          <w:tcPr>
            <w:tcW w:w="424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90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157E42" w:rsidRPr="000F1412" w:rsidTr="00EC060C">
        <w:tc>
          <w:tcPr>
            <w:tcW w:w="424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__.__.__ </w:t>
            </w:r>
            <w:proofErr w:type="gramStart"/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E1D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157E42" w:rsidRPr="00BE1D11" w:rsidRDefault="00157E42" w:rsidP="00EC06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7E42" w:rsidRPr="000F1412" w:rsidRDefault="00157E42" w:rsidP="00157E42">
      <w:pPr>
        <w:widowControl w:val="0"/>
        <w:jc w:val="both"/>
        <w:rPr>
          <w:color w:val="000000"/>
          <w:sz w:val="20"/>
          <w:szCs w:val="20"/>
        </w:rPr>
      </w:pPr>
      <w:r w:rsidRPr="000F1412">
        <w:rPr>
          <w:noProof/>
          <w:color w:val="000000"/>
          <w:sz w:val="20"/>
          <w:szCs w:val="20"/>
        </w:rPr>
        <w:pict>
          <v:line id="_x0000_s1027" alt="3t0hd3p48luzaq4u8" style="position:absolute;left:0;text-align:left;z-index:251661312;mso-position-horizontal-relative:text;mso-position-vertical-relative:text" from="197.35pt,5.8pt" to="197.35pt,5.8pt" stroked="f"/>
        </w:pict>
      </w:r>
    </w:p>
    <w:p w:rsidR="00157E42" w:rsidRPr="00BE1D11" w:rsidRDefault="00157E42" w:rsidP="00157E42">
      <w:pPr>
        <w:widowControl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1.Общие положения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Настоящая должностная инструкция разработана в соответствии с законом РФ "Об образовании", на основе тарифно-квалификационной характеристики учителя-логопеда, утвержденной приказом Минобразования РФ и Госкомвуза РФ от 31.08.95 № 463/1268 о согласованию с Минтруда РФ от 17.08.95. № 46 и в соответствии с Типовым положением об аттестации педагогических и руководящих работников государственных, муниципальных учреждений и организаций образования РФ, утвержденным приказом Министерства образования РФ от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17 июня 1993 года № 256,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зарегистрированным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в Минюсте России 15 июня 1993 года, регистрационный № 304.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     При составлении инструкции учтены также Примерные рекомендации об организации службы охраны труда в образовательном учреждении системы Минобразования РФ от 27.02.95. № 92.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1.2. Учитель-логопед относится к категории специалистов.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noProof/>
          <w:color w:val="000000"/>
          <w:sz w:val="24"/>
          <w:szCs w:val="24"/>
        </w:rPr>
        <w:pict>
          <v:line id="_x0000_s1028" alt="3t0hd3p48luzaq4u8" style="position:absolute;left:0;text-align:left;z-index:251662336" from="197.35pt,2.85pt" to="197.35pt,2.85pt" stroked="f"/>
        </w:pict>
      </w:r>
      <w:r w:rsidRPr="00BE1D11">
        <w:rPr>
          <w:rFonts w:ascii="Times New Roman" w:hAnsi="Times New Roman"/>
          <w:color w:val="000000"/>
          <w:sz w:val="24"/>
          <w:szCs w:val="24"/>
        </w:rPr>
        <w:t>1.3. На должность учителя-логопеда назначается лицо, имеющее высшее дефектологическое образование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1D11"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(без предъявления требований к стажу работы)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(стаж педагогической работы от 2 до 5 лет; от 5 до 10 лет; от 10 до 20 лет; свыше 20 лет).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noProof/>
          <w:color w:val="000000"/>
          <w:sz w:val="24"/>
          <w:szCs w:val="24"/>
        </w:rPr>
        <w:pict>
          <v:line id="_x0000_s1029" alt="3t0hd3p48luzaq4u8" style="position:absolute;left:0;text-align:left;z-index:251663360" from="244.35pt,9.35pt" to="244.35pt,9.35pt" stroked="f"/>
        </w:pict>
      </w:r>
      <w:r w:rsidRPr="00BE1D11">
        <w:rPr>
          <w:rFonts w:ascii="Times New Roman" w:hAnsi="Times New Roman"/>
          <w:color w:val="000000"/>
          <w:sz w:val="24"/>
          <w:szCs w:val="24"/>
        </w:rPr>
        <w:t xml:space="preserve">1.4. Учитель-логопед назначается и освобождается от должности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заведующей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детского сада.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1.5. Учитель-логопед подчиняется заведующей и педагогическому Совету детского сада.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1.6. Учитель-логопед является ответственным лицом за сохранение имущества и инвентаря логопедического кабинета.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1.5. При увольнении учитель-логопед не претендует на ранее им изготовленные пособия для организации педагогического процесса.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1.6. На период отпуска или временной нетрудоспособности учителя-логопеда его обязанности могут быть возложены на работника, принятого по срочному трудовому договору, имеющего высшее дефектологическое образование. Временное исполнение обязанностей в этих случаях осуществляется на основании приказа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заведующей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детского сада, изданного с соблюдением требований законодательства о труде.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1.7. Оплата труда учителя-логопеда производится в соответствии с требованиями, установленными ЕТС.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lastRenderedPageBreak/>
        <w:t xml:space="preserve">1.8. Учитель-логопед работает по графику, составленному исходя из 20-ти часовой рабочей недели и утвержденному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заведующей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детского сада.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1.9. Учитель-логопед должен знать: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Конституцию Российской Федерации;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законы Российской Федерации;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решения Правительства РФ и органов управления образованием по вопросам образования;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Конвенцию о правах ребенка;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возрастную и специальную педагогику и психологию;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анатомо-физиологические и клинические основы дефектологии;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методы и приемы предупреждения и исправления отклонений в развитии воспитанников;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нормативные и методические документы по вопросам профессиональной и практической деятельности;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программно-методическую литературу по работе с воспитанниками, имеющими отклонения в развитии;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новейшие достижения дефектологической науки;</w:t>
      </w:r>
    </w:p>
    <w:p w:rsidR="00157E42" w:rsidRPr="00BE1D11" w:rsidRDefault="00157E42" w:rsidP="00157E4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noProof/>
          <w:color w:val="000000"/>
          <w:sz w:val="24"/>
          <w:szCs w:val="24"/>
        </w:rPr>
        <w:pict>
          <v:line id="_x0000_s1030" alt="3i0g34ykyjfo84jk8" style="position:absolute;left:0;text-align:left;z-index:251664384" from="125.35pt,.3pt" to="125.35pt,.3pt" stroked="f"/>
        </w:pict>
      </w:r>
      <w:r w:rsidRPr="00BE1D11">
        <w:rPr>
          <w:rFonts w:ascii="Times New Roman" w:hAnsi="Times New Roman"/>
          <w:color w:val="000000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157E42" w:rsidRPr="00BE1D11" w:rsidRDefault="00157E42" w:rsidP="00157E42">
      <w:pPr>
        <w:widowControl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2.Должностные обязанности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2.1. Учитель-логопед: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осуществляет работу, направленную на максимальную коррекцию отклонений в развитии речи у воспитанников;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обследует воспитанников, определяет структуру и степень выраженности имеющегося у них дефекта речи;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комплектует группы для занятий с учетом психофизического состояния воспитанников; 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проводит групповые и индивидуальные занятия по исправлению отклонений в речевом развитии, восстановлению нарушенных функций;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работает в тесном контакте с учителями и воспитателями, посещает занятия и уроки;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 консультирует педагогических работников и родителей (лиц, их заменяющих) по применению специальных методов и приемов оказания помощи детям, имеющим отклонения в речевом развитии;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ведет необходимую документацию;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noProof/>
          <w:color w:val="000000"/>
          <w:sz w:val="24"/>
          <w:szCs w:val="24"/>
        </w:rPr>
        <w:pict>
          <v:line id="_x0000_s1031" alt="3i0g34ykyjfo84jk8" style="position:absolute;left:0;text-align:left;z-index:251665408" from="149.35pt,4.8pt" to="149.35pt,4.8pt" stroked="f"/>
        </w:pict>
      </w:r>
      <w:r w:rsidRPr="00BE1D11">
        <w:rPr>
          <w:rFonts w:ascii="Times New Roman" w:hAnsi="Times New Roman"/>
          <w:color w:val="000000"/>
          <w:sz w:val="24"/>
          <w:szCs w:val="24"/>
        </w:rPr>
        <w:t>способствует формированию общей культуры личности, социализации, осознанного выбора и освоения профессиональных программ;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использует разнообразные формы, приемы, методы и средства обучения в рамках </w:t>
      </w:r>
      <w:proofErr w:type="spellStart"/>
      <w:r w:rsidRPr="00BE1D11">
        <w:rPr>
          <w:rFonts w:ascii="Times New Roman" w:hAnsi="Times New Roman"/>
          <w:color w:val="000000"/>
          <w:sz w:val="24"/>
          <w:szCs w:val="24"/>
        </w:rPr>
        <w:t>госстандартов</w:t>
      </w:r>
      <w:proofErr w:type="spellEnd"/>
      <w:r w:rsidRPr="00BE1D11">
        <w:rPr>
          <w:rFonts w:ascii="Times New Roman" w:hAnsi="Times New Roman"/>
          <w:color w:val="000000"/>
          <w:sz w:val="24"/>
          <w:szCs w:val="24"/>
        </w:rPr>
        <w:t>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реализует образовательные программы;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обеспечивает уровень подготовки воспитанников, соответствующий требованиям государственного образовательного стандарта и несет ответственность за их реализацию не в полном объеме;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соблюдает права и свободы воспитанников, содержащиеся в законе РФ «Об образовании», Конвенции о правах ребенка;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систематически повышает свою профессиональную квалификацию;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участвует в деятельности методических объединений и других формах методической работы;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осуществляет связь с родителями, (лицами, их заменяющими);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выполняет правила и нормы охраны труда, техники безопасности и противопожарной защиты;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обеспечивает охрану жизни и здоровья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в период </w:t>
      </w:r>
      <w:r w:rsidRPr="00BE1D11"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образовательного процесса;</w:t>
      </w:r>
    </w:p>
    <w:p w:rsidR="00157E42" w:rsidRPr="00BE1D11" w:rsidRDefault="00157E42" w:rsidP="00157E42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осуществляет руководство районными методическими объединениями учителей-логопедов.</w:t>
      </w:r>
    </w:p>
    <w:p w:rsidR="00157E42" w:rsidRPr="00BE1D11" w:rsidRDefault="00157E42" w:rsidP="00157E42">
      <w:pPr>
        <w:widowControl w:val="0"/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noProof/>
          <w:color w:val="000000"/>
          <w:sz w:val="24"/>
          <w:szCs w:val="24"/>
        </w:rPr>
        <w:pict>
          <v:line id="_x0000_s1032" alt="3i0g34ykyjfo84jk8" style="position:absolute;left:0;text-align:left;z-index:251666432" from="67.35pt,7.85pt" to="67.35pt,7.85pt" stroked="f"/>
        </w:pict>
      </w:r>
      <w:r w:rsidRPr="00BE1D11">
        <w:rPr>
          <w:rFonts w:ascii="Times New Roman" w:hAnsi="Times New Roman"/>
          <w:b/>
          <w:color w:val="000000"/>
          <w:sz w:val="24"/>
          <w:szCs w:val="24"/>
        </w:rPr>
        <w:t xml:space="preserve"> По уровню квалификации: имеет знания и умения, соответствующие требования стандартов специального педагогического образования в области:</w:t>
      </w:r>
    </w:p>
    <w:p w:rsidR="00157E42" w:rsidRPr="00BE1D11" w:rsidRDefault="00157E42" w:rsidP="00157E4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основ теории и практики логопедии как междисциплинарной науки;</w:t>
      </w:r>
    </w:p>
    <w:p w:rsidR="00157E42" w:rsidRPr="00BE1D11" w:rsidRDefault="00157E42" w:rsidP="00157E4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основ теории педагогики, возрастной психологии, </w:t>
      </w:r>
      <w:proofErr w:type="spellStart"/>
      <w:r w:rsidRPr="00BE1D11">
        <w:rPr>
          <w:rFonts w:ascii="Times New Roman" w:hAnsi="Times New Roman"/>
          <w:color w:val="000000"/>
          <w:sz w:val="24"/>
          <w:szCs w:val="24"/>
        </w:rPr>
        <w:t>валеологии</w:t>
      </w:r>
      <w:proofErr w:type="spellEnd"/>
      <w:r w:rsidRPr="00BE1D11">
        <w:rPr>
          <w:rFonts w:ascii="Times New Roman" w:hAnsi="Times New Roman"/>
          <w:color w:val="000000"/>
          <w:sz w:val="24"/>
          <w:szCs w:val="24"/>
        </w:rPr>
        <w:t xml:space="preserve"> и возрастной физиологии; </w:t>
      </w:r>
    </w:p>
    <w:p w:rsidR="00157E42" w:rsidRPr="00BE1D11" w:rsidRDefault="00157E42" w:rsidP="00157E4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методик предупреждения и коррекции нарушений устной и письменной речи различного </w:t>
      </w:r>
      <w:proofErr w:type="spellStart"/>
      <w:r w:rsidRPr="00BE1D11">
        <w:rPr>
          <w:rFonts w:ascii="Times New Roman" w:hAnsi="Times New Roman"/>
          <w:color w:val="000000"/>
          <w:sz w:val="24"/>
          <w:szCs w:val="24"/>
        </w:rPr>
        <w:t>этиопатогенеза</w:t>
      </w:r>
      <w:proofErr w:type="spellEnd"/>
      <w:r w:rsidRPr="00BE1D11">
        <w:rPr>
          <w:rFonts w:ascii="Times New Roman" w:hAnsi="Times New Roman"/>
          <w:color w:val="000000"/>
          <w:sz w:val="24"/>
          <w:szCs w:val="24"/>
        </w:rPr>
        <w:t>, вторичных отклонений развития личности воспитанника, коррекционного обучения и воспитания;</w:t>
      </w:r>
    </w:p>
    <w:p w:rsidR="00157E42" w:rsidRPr="00BE1D11" w:rsidRDefault="00157E42" w:rsidP="00157E4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современных методов психолого-педагогической диагностики;</w:t>
      </w:r>
    </w:p>
    <w:p w:rsidR="00157E42" w:rsidRPr="00BE1D11" w:rsidRDefault="00157E42" w:rsidP="00157E4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владеет содержанием базового компонента логопедии, занятиями по смежным дисциплинам.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     Уровень теоретических знаний позволяет учителю-логопеду вести коррекционную работу по различным методикам, с учетом ведущего дефекта, возрастных и индивидуальных особенностей воспитанников.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2.3. По уровню профессионализма: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владеет современными педагогическими технологиями и применяет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их в практической деятельности;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noProof/>
          <w:color w:val="000000"/>
          <w:sz w:val="24"/>
          <w:szCs w:val="24"/>
        </w:rPr>
        <w:pict>
          <v:line id="_x0000_s1033" alt="3i0g34ykyjfo84jk8" style="position:absolute;left:0;text-align:left;z-index:251667456" from="246.35pt,14.85pt" to="246.35pt,14.85pt" stroked="f"/>
        </w:pict>
      </w:r>
      <w:r w:rsidRPr="00BE1D11">
        <w:rPr>
          <w:rFonts w:ascii="Times New Roman" w:hAnsi="Times New Roman"/>
          <w:color w:val="000000"/>
          <w:sz w:val="24"/>
          <w:szCs w:val="24"/>
        </w:rPr>
        <w:t>владеет широким набором методов, приемов и средствами предупреждения речевых расстройств, коррекционного обучения (воспитания, восстановительного обучения), обеспечивающих вариативность коррекционно-образовательного (коррекционно-воспитательного) процесса;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владеет элементами технологий развития личности по трем уровням: эмоциональному, когнитивному, поведенческому;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владеет методами и средствами психолингвистической диагностики, постановкой речевого диагноза;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владеет основными формами дифференциации речевых расстройств, принципами комплектования групп воспитанников;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владеет основными методами формирования и развития речевой функциональной системы, коррекции высших психических функций, познавательных способностей, навыков коммуникации воспитанников;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владеет методиками анализа учебно-методической работы по предмету;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учитывает структуру речевого дефекта, индивидуальные и возрастные особенности воспитанников при отборе содержания, методов и форм учебно-коррекционной работы;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умеет решать педагогические задачи с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различными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по уровню развития речевой функциональной системы воспитанников, интересов, состояния их сенсорно-моторного уровня, в том числе применения различных методик и приемов коррекционной работы;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организует учебно-коррекционный процесс на высоком уровне (оснащение логопедических занятий, кабинета);</w:t>
      </w:r>
    </w:p>
    <w:p w:rsidR="00157E42" w:rsidRPr="00BE1D11" w:rsidRDefault="00157E42" w:rsidP="00157E4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создает положительную мотивацию к выполнению игровых действий, комфортный микроклимат в коррекционно-воспитательном процессе.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2.4. По уровню продуктивности:</w:t>
      </w:r>
    </w:p>
    <w:p w:rsidR="00157E42" w:rsidRPr="00BE1D11" w:rsidRDefault="00157E42" w:rsidP="00157E42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noProof/>
          <w:color w:val="000000"/>
          <w:sz w:val="24"/>
          <w:szCs w:val="24"/>
        </w:rPr>
        <w:pict>
          <v:line id="_x0000_s1034" alt="3wlesdt0e3x4a84a8" style="position:absolute;left:0;text-align:left;z-index:251668480" from="149.35pt,-26.7pt" to="149.35pt,-26.7pt" stroked="f"/>
        </w:pict>
      </w:r>
      <w:proofErr w:type="spellStart"/>
      <w:r w:rsidRPr="00BE1D11">
        <w:rPr>
          <w:rFonts w:ascii="Times New Roman" w:hAnsi="Times New Roman"/>
          <w:color w:val="000000"/>
          <w:sz w:val="24"/>
          <w:szCs w:val="24"/>
        </w:rPr>
        <w:t>целеполагание</w:t>
      </w:r>
      <w:proofErr w:type="spellEnd"/>
      <w:r w:rsidRPr="00BE1D11">
        <w:rPr>
          <w:rFonts w:ascii="Times New Roman" w:hAnsi="Times New Roman"/>
          <w:color w:val="000000"/>
          <w:sz w:val="24"/>
          <w:szCs w:val="24"/>
        </w:rPr>
        <w:t xml:space="preserve"> (планирование) учителя-логопеда способствует выбору оптимальных средств, методов, приемов учебно-коррекционной работы, что подтверждается промежуточной и итоговой результативностью, статистической отчетностью по результатам работы;</w:t>
      </w:r>
    </w:p>
    <w:p w:rsidR="00157E42" w:rsidRPr="00BE1D11" w:rsidRDefault="00157E42" w:rsidP="00157E42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lastRenderedPageBreak/>
        <w:t>практика работы учителя-логопеда способствует сохранению контингента воспитанников, с которыми он непосредственно взаимодействует.</w:t>
      </w:r>
      <w:bookmarkStart w:id="0" w:name="h1772-3"/>
      <w:bookmarkEnd w:id="0"/>
    </w:p>
    <w:p w:rsidR="00157E42" w:rsidRPr="00BE1D11" w:rsidRDefault="00157E42" w:rsidP="00157E42">
      <w:pPr>
        <w:widowControl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3.Права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Учитель-логопед имеет право: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3.1. Свободно выбирать,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разрабатывать и применять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коррекционные методики воспитания и обучения детей, работая в тесном контакте с Советом педагогов.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3.2. На досрочную аттестацию, повышение квалификации, совершенствование своего профессионального уровня.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noProof/>
          <w:color w:val="000000"/>
          <w:sz w:val="24"/>
          <w:szCs w:val="24"/>
        </w:rPr>
        <w:pict>
          <v:line id="_x0000_s1035" alt="3wlesdt0e3x4a84a8" style="position:absolute;left:0;text-align:left;z-index:251669504" from="163.35pt,7.3pt" to="163.35pt,7.3pt" stroked="f"/>
        </w:pict>
      </w:r>
      <w:r w:rsidRPr="00BE1D11">
        <w:rPr>
          <w:rFonts w:ascii="Times New Roman" w:hAnsi="Times New Roman"/>
          <w:color w:val="000000"/>
          <w:sz w:val="24"/>
          <w:szCs w:val="24"/>
        </w:rPr>
        <w:t>3.3. На благоприятные условия для осуществления функциональных обязанностей.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3.4. Участвовать в работе общественных организаций детского сада и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вне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его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>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3.5. Участвовать в управлении детского сада в порядке, определенном Уставом детского сада.</w:t>
      </w:r>
    </w:p>
    <w:p w:rsidR="00157E42" w:rsidRPr="00BE1D11" w:rsidRDefault="00157E42" w:rsidP="00157E4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3.6. На защиту профессиональной чести и достоинства.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3.7. Пользоваться очередным оплачиваемым отпуском продолжительностью 56 календарных дней не реже 1 раза в год.</w:t>
      </w:r>
      <w:bookmarkStart w:id="1" w:name="h1772-4"/>
      <w:bookmarkEnd w:id="1"/>
    </w:p>
    <w:p w:rsidR="00157E42" w:rsidRPr="00BE1D11" w:rsidRDefault="00157E42" w:rsidP="00157E4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4.Ответственность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b/>
          <w:color w:val="000000"/>
          <w:sz w:val="24"/>
          <w:szCs w:val="24"/>
        </w:rPr>
        <w:t>Учитель логопед несет ответственность в порядке, определенном трудовым законодательством: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4.1. За неисполнение или ненадлежащее исполнение без уважительных причин Устава и Правил внутреннего трудового распорядка детского сада, законных распоряжений заведующего или иных локальных нормативных актов, должностных обязанностей, установленных настоящей инструкцией.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4.2. За грубое нарушение трудовых обязанностей в качестве дисциплинарного взыскания может быть применено увольнение.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>4.3. За применение, в том числе однократное, методов воспитания, связанных с физическим и (или) психическим насилием над личностью воспитанника, учитель-логопед может быть освобожден от занимаемой должности в соответствии с трудовым законодательством и законом РФ «Об образовании».</w:t>
      </w:r>
    </w:p>
    <w:p w:rsidR="00157E42" w:rsidRPr="00BE1D11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noProof/>
          <w:color w:val="000000"/>
          <w:sz w:val="24"/>
          <w:szCs w:val="24"/>
        </w:rPr>
        <w:pict>
          <v:line id="_x0000_s1036" alt="3wlesdt0e3x4a84a8" style="position:absolute;left:0;text-align:left;z-index:251670528" from="90.35pt,30.35pt" to="90.35pt,30.35pt" stroked="f"/>
        </w:pict>
      </w:r>
      <w:r w:rsidRPr="00BE1D11">
        <w:rPr>
          <w:rFonts w:ascii="Times New Roman" w:hAnsi="Times New Roman"/>
          <w:color w:val="000000"/>
          <w:sz w:val="24"/>
          <w:szCs w:val="24"/>
        </w:rPr>
        <w:t xml:space="preserve">4.4. Виновных за причинение детскому саду или участникам образовательного процесса, ущерба в связи с исполнением и (или) неисполнением своих должностных обязанностей учитель-логопед несет материальную ответственность в порядке и в пределах, установленных законодательством о труде. </w:t>
      </w:r>
    </w:p>
    <w:p w:rsidR="00157E42" w:rsidRPr="00BE1D11" w:rsidRDefault="00157E42" w:rsidP="00157E42">
      <w:pPr>
        <w:widowControl w:val="0"/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С должностными обязанностями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ознакомлена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>: _________________      _________________</w:t>
      </w:r>
    </w:p>
    <w:p w:rsidR="00157E42" w:rsidRPr="00BE1D11" w:rsidRDefault="00157E42" w:rsidP="00157E42">
      <w:pPr>
        <w:widowControl w:val="0"/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(подпись)                         (Ф.И.О.)</w:t>
      </w:r>
    </w:p>
    <w:p w:rsidR="00157E42" w:rsidRPr="00BE1D11" w:rsidRDefault="00157E42" w:rsidP="00157E42">
      <w:pPr>
        <w:widowControl w:val="0"/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E1D11">
        <w:rPr>
          <w:rFonts w:ascii="Times New Roman" w:hAnsi="Times New Roman"/>
          <w:color w:val="000000"/>
          <w:sz w:val="24"/>
          <w:szCs w:val="24"/>
        </w:rPr>
        <w:t xml:space="preserve">«___»__________ ____ </w:t>
      </w:r>
      <w:proofErr w:type="gramStart"/>
      <w:r w:rsidRPr="00BE1D1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BE1D11">
        <w:rPr>
          <w:rFonts w:ascii="Times New Roman" w:hAnsi="Times New Roman"/>
          <w:color w:val="000000"/>
          <w:sz w:val="24"/>
          <w:szCs w:val="24"/>
        </w:rPr>
        <w:t>.</w:t>
      </w:r>
    </w:p>
    <w:p w:rsidR="00157E42" w:rsidRPr="000F1412" w:rsidRDefault="00157E42" w:rsidP="00157E42">
      <w:pPr>
        <w:widowControl w:val="0"/>
        <w:spacing w:after="0"/>
        <w:rPr>
          <w:color w:val="000000"/>
        </w:rPr>
      </w:pPr>
    </w:p>
    <w:p w:rsidR="00157E42" w:rsidRPr="000F1412" w:rsidRDefault="00157E42" w:rsidP="00157E42">
      <w:pPr>
        <w:widowControl w:val="0"/>
        <w:spacing w:after="0"/>
        <w:rPr>
          <w:color w:val="000000"/>
        </w:rPr>
      </w:pPr>
    </w:p>
    <w:p w:rsidR="00157E42" w:rsidRPr="0016436C" w:rsidRDefault="00157E42" w:rsidP="00157E4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436C">
        <w:rPr>
          <w:rFonts w:ascii="Times New Roman" w:hAnsi="Times New Roman"/>
          <w:b/>
          <w:color w:val="000000"/>
          <w:sz w:val="24"/>
          <w:szCs w:val="24"/>
        </w:rPr>
        <w:t>Функциональные обязанности учителя-логопеда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В соответствии с Типовым положением о логопедическом пункте при общеобразовательном учреждении: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436C">
        <w:rPr>
          <w:rFonts w:ascii="Times New Roman" w:hAnsi="Times New Roman"/>
          <w:color w:val="000000"/>
          <w:sz w:val="24"/>
          <w:szCs w:val="24"/>
        </w:rPr>
        <w:t>учителями-логопедами назначаются лица, имеющие дефектологическое образование;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436C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назначается и увольняется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для учителей общеобразовательной школы, предусмотренном законодательством для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общеобразователъных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учреждений;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436C">
        <w:rPr>
          <w:rFonts w:ascii="Times New Roman" w:hAnsi="Times New Roman"/>
          <w:color w:val="000000"/>
          <w:sz w:val="24"/>
          <w:szCs w:val="24"/>
        </w:rPr>
        <w:t>учитель несет ответственность за организацию и своевременное выявление детей с первичной патологией речи, оптимальное комплектование групп, качество коррекционного обучения детей с нарушениями устной и письменной речи (так называемых речевых ошибок);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16436C">
        <w:rPr>
          <w:rFonts w:ascii="Times New Roman" w:hAnsi="Times New Roman"/>
          <w:color w:val="000000"/>
          <w:sz w:val="24"/>
          <w:szCs w:val="24"/>
        </w:rPr>
        <w:t xml:space="preserve">учитель-логопед оказывает консультативную помощь учителям и родителям в определении причин неуспеваемости «речевых» учащихся и дает рекомендации по их преодолению: с этой целью дефектолог проводит регулярные занятия с учащимися-логопатами, осуществляет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- воспитательную работу по предупреждению и преодолению неуспеваемости по родному языку обусловленной первичным речевым дефектом, осуществляет систематическую связь с учителями с целью совместного педагогического воздействия на учащихся-логопатов.</w:t>
      </w:r>
      <w:proofErr w:type="gramEnd"/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Логопед информирует Советы общеобразовательных учреждений о задачах, содержании и результатах работы логопедического пункта, ведет разъяснительную работу среди педагогов и родителей, участвует в работе методических объединений учителей-логопедов, составляет ежегодный отчет, отражающий результаты коррекционного воздействия, предоставляя его администрации и органам управления образованием;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436C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школьного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логопункта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осуществляет связь с дошкольными образовательными учреждениями для детей с нарушениями речи (по микрорайону), логопедами и врачами-специалистами детских поликлиник,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психолого-медико-педагогических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комиссий и консультаций;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436C">
        <w:rPr>
          <w:rFonts w:ascii="Times New Roman" w:hAnsi="Times New Roman"/>
          <w:color w:val="000000"/>
          <w:sz w:val="24"/>
          <w:szCs w:val="24"/>
        </w:rPr>
        <w:t xml:space="preserve">учитель-логопед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повышает свою профессиональную квалификацию и аттестуется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согласно действующим нормативным документам;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436C">
        <w:rPr>
          <w:rFonts w:ascii="Times New Roman" w:hAnsi="Times New Roman"/>
          <w:color w:val="000000"/>
          <w:sz w:val="24"/>
          <w:szCs w:val="24"/>
        </w:rPr>
        <w:t xml:space="preserve">оплата труда учителя-логопеда при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школьном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логопункте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производится из расчета 20 астрономических часов: из них 2 часа — для консультативной работы и оформления документации. Кроме того, производится оплата за заведование кабинетом. Специалист обслуживает 5-10 начальных классов (но не более 25 учащихся);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436C">
        <w:rPr>
          <w:rFonts w:ascii="Times New Roman" w:hAnsi="Times New Roman"/>
          <w:color w:val="000000"/>
          <w:sz w:val="24"/>
          <w:szCs w:val="24"/>
        </w:rPr>
        <w:t>непосредственное руководство работой учителей-логопедов осуществляется органами управления образования и администрацией школы.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Основания: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Приказ МП РСФСР 1Ч. 400 от 8.06. </w:t>
      </w:r>
      <w:smartTag w:uri="urn:schemas-microsoft-com:office:smarttags" w:element="metricconverter">
        <w:smartTagPr>
          <w:attr w:name="ProductID" w:val="1990 г"/>
        </w:smartTagPr>
        <w:r w:rsidRPr="0016436C">
          <w:rPr>
            <w:rFonts w:ascii="Times New Roman" w:hAnsi="Times New Roman"/>
            <w:color w:val="000000"/>
            <w:sz w:val="24"/>
            <w:szCs w:val="24"/>
          </w:rPr>
          <w:t>1990 г</w:t>
        </w:r>
      </w:smartTag>
      <w:r w:rsidRPr="0016436C">
        <w:rPr>
          <w:rFonts w:ascii="Times New Roman" w:hAnsi="Times New Roman"/>
          <w:color w:val="000000"/>
          <w:sz w:val="24"/>
          <w:szCs w:val="24"/>
        </w:rPr>
        <w:t>.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Решение коллегии Министерства образования РФ от 8.04.1995 «0 типовом положении о логопедическом пункте при общеобразовательной школе».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Письмо Министерства образования Российской Федерации от 14 декабря </w:t>
      </w:r>
      <w:smartTag w:uri="urn:schemas-microsoft-com:office:smarttags" w:element="metricconverter">
        <w:smartTagPr>
          <w:attr w:name="ProductID" w:val="2000 г"/>
        </w:smartTagPr>
        <w:r w:rsidRPr="0016436C">
          <w:rPr>
            <w:rFonts w:ascii="Times New Roman" w:hAnsi="Times New Roman"/>
            <w:color w:val="000000"/>
            <w:sz w:val="24"/>
            <w:szCs w:val="24"/>
          </w:rPr>
          <w:t>2000 г</w:t>
        </w:r>
      </w:smartTag>
      <w:r w:rsidRPr="0016436C">
        <w:rPr>
          <w:rFonts w:ascii="Times New Roman" w:hAnsi="Times New Roman"/>
          <w:color w:val="000000"/>
          <w:sz w:val="24"/>
          <w:szCs w:val="24"/>
        </w:rPr>
        <w:t>. № 2.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7E42" w:rsidRPr="0016436C" w:rsidRDefault="00157E42" w:rsidP="00157E4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436C">
        <w:rPr>
          <w:rFonts w:ascii="Times New Roman" w:hAnsi="Times New Roman"/>
          <w:b/>
          <w:color w:val="000000"/>
          <w:sz w:val="24"/>
          <w:szCs w:val="24"/>
        </w:rPr>
        <w:t>Должностная инструкция учителя-логопеда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1. Общие положения 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</w:t>
      </w:r>
      <w:smartTag w:uri="urn:schemas-microsoft-com:office:smarttags" w:element="metricconverter">
        <w:smartTagPr>
          <w:attr w:name="ProductID" w:val="2010 г"/>
        </w:smartTagPr>
        <w:r w:rsidRPr="0016436C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16436C">
        <w:rPr>
          <w:rFonts w:ascii="Times New Roman" w:hAnsi="Times New Roman"/>
          <w:color w:val="000000"/>
          <w:sz w:val="24"/>
          <w:szCs w:val="24"/>
        </w:rPr>
        <w:t xml:space="preserve">.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образования"», письма Минобразования России от 22 января </w:t>
      </w:r>
      <w:smartTag w:uri="urn:schemas-microsoft-com:office:smarttags" w:element="metricconverter">
        <w:smartTagPr>
          <w:attr w:name="ProductID" w:val="1998 г"/>
        </w:smartTagPr>
        <w:r w:rsidRPr="0016436C">
          <w:rPr>
            <w:rFonts w:ascii="Times New Roman" w:hAnsi="Times New Roman"/>
            <w:color w:val="000000"/>
            <w:sz w:val="24"/>
            <w:szCs w:val="24"/>
          </w:rPr>
          <w:t>1998 г</w:t>
        </w:r>
      </w:smartTag>
      <w:r w:rsidRPr="0016436C">
        <w:rPr>
          <w:rFonts w:ascii="Times New Roman" w:hAnsi="Times New Roman"/>
          <w:color w:val="000000"/>
          <w:sz w:val="24"/>
          <w:szCs w:val="24"/>
        </w:rPr>
        <w:t xml:space="preserve">. № 20-58-07ин/20-4 «Об учителях-логопедах и педагогах-психологах учреждений образования». </w:t>
      </w:r>
      <w:proofErr w:type="gramEnd"/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1.2. Учитель-логопед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назначается и освобождается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от должности заведующим ДОУ. 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1.3. Учитель-логопед непосредственно подчиняется заведующему, старшему воспитателю и руководителю психолого-педагогической службы. Рабочая неделя составляет 20 часов. 1.4. В своей деятельности руководствуется: 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436C">
        <w:rPr>
          <w:rFonts w:ascii="Times New Roman" w:hAnsi="Times New Roman"/>
          <w:color w:val="000000"/>
          <w:sz w:val="24"/>
          <w:szCs w:val="24"/>
        </w:rPr>
        <w:t>Конституцией РФ;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 - Федеральным законом «Об образовании в Российской Федерации»;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-з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>аконодательными актами РФ;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436C">
        <w:rPr>
          <w:rFonts w:ascii="Times New Roman" w:hAnsi="Times New Roman"/>
          <w:color w:val="000000"/>
          <w:sz w:val="24"/>
          <w:szCs w:val="24"/>
        </w:rPr>
        <w:t xml:space="preserve">Типовым положением о дошкольной образовательной организации; 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436C">
        <w:rPr>
          <w:rFonts w:ascii="Times New Roman" w:hAnsi="Times New Roman"/>
          <w:color w:val="000000"/>
          <w:sz w:val="24"/>
          <w:szCs w:val="24"/>
        </w:rPr>
        <w:t xml:space="preserve">Конвенцией о правах ребенка и инструкцией по охране жизни и здоровья детей;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-п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равилами и нормами охраны труда и противопожарной защиты;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-</w:t>
      </w:r>
      <w:r w:rsidRPr="0016436C">
        <w:rPr>
          <w:rFonts w:ascii="Times New Roman" w:hAnsi="Times New Roman"/>
          <w:color w:val="000000"/>
          <w:sz w:val="24"/>
          <w:szCs w:val="24"/>
        </w:rPr>
        <w:lastRenderedPageBreak/>
        <w:t>Ф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едеральным государственным образовательным стандартом дошкольного образования; -приказом Министерства образования и науки РФ от 24 марта </w:t>
      </w:r>
      <w:smartTag w:uri="urn:schemas-microsoft-com:office:smarttags" w:element="metricconverter">
        <w:smartTagPr>
          <w:attr w:name="ProductID" w:val="2010 г"/>
        </w:smartTagPr>
        <w:r w:rsidRPr="0016436C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16436C">
        <w:rPr>
          <w:rFonts w:ascii="Times New Roman" w:hAnsi="Times New Roman"/>
          <w:color w:val="000000"/>
          <w:sz w:val="24"/>
          <w:szCs w:val="24"/>
        </w:rPr>
        <w:t xml:space="preserve">. № 209 «О порядке аттестации педагогических работников государственных и муниципальных образовательных учреждений»; -положением о работе учителя-логопеда в детском саду, не имеющем в своей структуре специализированные группы; -Уставом и локальными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актамиДОУ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-н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астоящей должностной инструкцией; -Трудовым договором, Договором с родителями.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1.5.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 xml:space="preserve">Учитель-логопед должен знать: — приоритетные направления развития образовательной системы РФ; — законы и иные нормативные правовые акты, регламентирующие дошкольную образовательную деятельность; — Конвенцию ООН о правах ребенка; — основы дошкольной педагогики, логопедии, психологии, физиологии и гигиены,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анатомо-физиологтческие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и клинические основы дефектологии; — нормативные и методические документы по вопросу профессиональной и практической деятельности; — программно-методическую литературу по работе с воспитанниками, имеющими отклонения в речевом развитии;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 xml:space="preserve">новейшие достижения дефектологии и коррекционной педагогики; — современные педагогические технологии продуктивного, дифференцированного, развивающего обучения; — методы убеждения, аргументации, установления контактов с воспитанниками, родителями и специалистами ДОУ; — технологии диагностики; — специфику развития интересов и потребностей воспитанников, — методы и приемы предупреждения исправления отклонений в речевом развитии детей; — методики обследования речи ребенка; - основы работы с ПК (текстовые редакторы, таблицы),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мультимедийным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оборудованием, электронной почтой, браузерами;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— правила по охране труда и пожарной безопасности; — инструкцию по охране жизни и здоровья детей, санитарно-эпидемиологические требования к организации образовательного процесса. 2. Требования к квалификации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2.1. Учитель-логопед должен иметь высшее профессиональное образование в области логопедии или дефектологии без предъявления требований к стажу работы.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 xml:space="preserve">Учитель-логопед должен обладать основными компетенциями: — в выявлении особых образовательных потребностей детей с ограниченными возможностями здоровья и планировании коррекционных мероприятий; — использовании специальных методов обучения и воспитания, специальных методических пособий и дидактических материалов, технических средств обучения коллективного индивидуального пользования; — осуществлении взаимодействия с родителями (законными представителями) воспитанников и работниками ДОУ; — овладении информационно-коммуникационными технологиями и умением применять их в проведении коррекционных мероприятий. </w:t>
      </w:r>
      <w:proofErr w:type="gramEnd"/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2.3. Первая квалификационная категория может быть установлена педагогическим работникам, которые: —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владеют современными образовательными технологиями и методиками и эффективно применяют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их в практической профессиональной деятельности; — вносят личный вклад в повышение качества образования на основе совершенствования методов обучения и воспитания, транслируя свой опыт на окружном и городском уровне; —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 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2.4. Высшая квалификационная категория может быть установлена педагогическим работникам, которые: - имеют установленную первую квалификационную категорию; -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владеют современными образовательными технологиями и методиками и эффективно применяют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их в практической профессиональной деятельности; - имеют стабильные результаты освоения обучающимися, воспитанниками образовательных программ и </w:t>
      </w:r>
      <w:r w:rsidRPr="0016436C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соревнованиях; —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 на окружном, городском и российском уровне.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 Должностные обязанности Учитель-логопед обязан: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3.1. Осуществлять: — индивидуально-ориентированную коррекционную помощь детям с речевыми нарушениями с учетом особенностей психофизического развития и их индивидуальных возможностей; — работу, направленную на предупреждение и максимальную коррекцию специфических нарушений речи и других отклонений в развитии психических процессов (памяти, мышления, внимания и др.); — разработку планов мероприятий, направленных на профилактику речевых расстройств у детей (воспитанников) (консультации, семинары для воспитателей, других специалистов ГБДОО, родителей по работе над звуковой культурой речи); — совместно с районным логопедом обследование речи детей, определяя структуру и степень выраженности имеющихся у них нарушений в развитии;—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комплектование подгрупп для занятий на основании списка, утвержденного районным логопедом, заведующим поликлиникой и согласованного с заведующим ДОУ, с учетом возраста и диагноза; — педагогически обоснованный выбор форм, приемов, средств, методов обучения и коррекции в рамках новых требований об образовании; — динамическое наблюдение за детьми (выпускниками), прошедшими курс коррекционных занятий, посредством взаимодействия с учителями начальных клас</w:t>
      </w:r>
      <w:r>
        <w:rPr>
          <w:rFonts w:ascii="Times New Roman" w:hAnsi="Times New Roman"/>
          <w:color w:val="000000"/>
          <w:sz w:val="24"/>
          <w:szCs w:val="24"/>
        </w:rPr>
        <w:t>сов, учителями-логопедами школ.</w:t>
      </w:r>
      <w:proofErr w:type="gramEnd"/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3.2. Проводить подгрупповые и индивидуальные занятия по исправлению отклонений в речевом развитии, восстановлению нарушенных функций. 3.3. Работать в тесном контакте с воспитателями, другими педагогическими работниками и родителями (законными представителями) воспитанников.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3.4. Консультировать педагогических работников и родителей (законных представителей) по применению специальных методов и приемов оказания помощи детям с речевыми нарушениями.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3.5. Владеть современными образовательными технологиями и методиками коррекционной педагогики и эффективно применять их в профессиональной деятельности.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3.6. Вносить личный вклад в повышение качества образования на основе совершенствования методов обучения и воспитания.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3.7. Иметь стабильные результаты освоения воспитанниками коррекционных программ и показатели динамики их достижений.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3.8. Способствовать формированию общей культуры личности, социализации, развитию познавательных интересов детей.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3.9. Вести в установленном порядке документацию в соответствии с номенклатурой дел, утвержденной Приказом по учреждению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своевременно представлять необходимые данные.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3.10. Принимать участие: — в мониторинговой процедуре: • в начале учебного года — для определения зоны образовательных потребностей каждого воспитанника; • в конце года — в выявлении уровня достижений каждым ребенком промежуточных и итоговых показателей освоения программы (образовательная область «Речевое развитие»), динамики формирования интегративных качеств; — работе педагогических советов, методических объединений в своей образовательной организации, районе,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округе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,г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>ороде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; — работе по проведению родительских собраний и других мероприятий, предусмотренных годовым планом ДОУ; — проектировании развивающей среды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логопункта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и групп своих воспитанников; — интеграционном взаимодействии с </w:t>
      </w:r>
      <w:r w:rsidRPr="0016436C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воспитателями и другими специалистами.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3.11. Осваивать дополнительные профессиональные образовательные программы профессиональной переподготовки или повышения квалификации (в объеме не менее 144 часов) не реже чем каждые 3 года.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3.12. Обеспечивать: — безопасность жизнедеятельности и здоровья воспитанников и соблюдение требований </w:t>
      </w:r>
      <w:proofErr w:type="spellStart"/>
      <w:r w:rsidRPr="0016436C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16436C">
        <w:rPr>
          <w:rFonts w:ascii="Times New Roman" w:hAnsi="Times New Roman"/>
          <w:color w:val="000000"/>
          <w:sz w:val="24"/>
          <w:szCs w:val="24"/>
        </w:rPr>
        <w:t xml:space="preserve"> во время проведения коррекционно-развивающей деятельности; — уровень подготовки воспитанников, соответствующий новым требованиям об образовании; — по мере исправления недостатков речи логопед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выводит детей из списка и заменяет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их другими; — соблюдение правил охраны труда и пожарной безопасности.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4. Права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4.1. Учитель-логопед имеет права, предусмотренные ТК РФ, Федеральным законом «Об образовании в Российской Федерации», «Типовым положением о дошкольном образовательном учреждении», Уставом и другими локальными актами учреждения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4.2. Учитель-логопед в пределах своей компетенции имеет право: — принимать участие в разработке образовательной программы, годового плана учреждения;— устанавливать деловые контакты со сторонними организациями в рамках своей компетенции; — вносить предложения по совершенствованию воспитательно-образовательного процесса; — представлять свой опыт работы на педагогических советах, методических объединениях, родительских собраниях, отчетных итоговых мероприятиях и печатных изданиях специализированной направленности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накомиться с проектами решений заведующего дошкольной организации, касающимися его деятельности; — требовать от администрации учреждения создания условий, необходимых для выполнения профессиональных обязанностей; — участвовать в работе органов самоуправления.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4.3. Повышать свою квалификацию (не реже 1 раза в 3 года).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5. Ответственность </w:t>
      </w:r>
    </w:p>
    <w:p w:rsidR="00157E4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5.1. Учитель-логопед несет персональную ответственность: — за жизнь и здоровье воспитанников во время проведения коррекционно-развивающих занятий; — за нарушение прав и свобод воспитанников, определенных законодательством РФ, Уставом и локальными актами учреждения; —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 — 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 — за причинение материального ущерба — в пределах, определенных действующим трудовым и гражданским законодательством Российской Федерации. 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>5.2. В случае нарушения Устава учреждения, правил внутреннего трудового распорядка, настоящей должностной инструкции, приказов заведующего учитель-логопед подвергается дисциплинарным взысканиям в соответствии со статьей 192 ТК РФ. 5.3. За применение методов воспитания, связанных с физическим и (или) психическим насилием над личностью воспитанника, учитель-логопед может быть уволен по ст. 336 ТК РФ.</w:t>
      </w:r>
    </w:p>
    <w:p w:rsidR="00157E42" w:rsidRPr="000F1412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36C">
        <w:rPr>
          <w:rFonts w:ascii="Times New Roman" w:hAnsi="Times New Roman"/>
          <w:color w:val="000000"/>
          <w:sz w:val="24"/>
          <w:szCs w:val="24"/>
        </w:rPr>
        <w:t xml:space="preserve">При планировании занятий необходимо обеспечить оптимальное соотношение между различными видами изобразительной деятельности. Безусловно, что в работе с детьми, страдающими церебральным параличом, наиболее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имеют графические тренировочные упражнения и декоративное рисование с использованием различных геометрических форм. Но для развития воображения, фантазии, поощрения самостоятельного мышления больного школьника необходимо включать в план занятий и тематическое сюжетное рисование. Изобразительную деятельность необходимо максимально использовать для развития познавательной деятельности детей, коррекции недостатков их психического и физического развития. Важно, чтобы занятия рисованием, лепкой и другими видами изобразительной деятельности </w:t>
      </w:r>
      <w:proofErr w:type="gramStart"/>
      <w:r w:rsidRPr="0016436C">
        <w:rPr>
          <w:rFonts w:ascii="Times New Roman" w:hAnsi="Times New Roman"/>
          <w:color w:val="000000"/>
          <w:sz w:val="24"/>
          <w:szCs w:val="24"/>
        </w:rPr>
        <w:t xml:space="preserve">служили элементом </w:t>
      </w:r>
      <w:r w:rsidRPr="0016436C">
        <w:rPr>
          <w:rFonts w:ascii="Times New Roman" w:hAnsi="Times New Roman"/>
          <w:color w:val="000000"/>
          <w:sz w:val="24"/>
          <w:szCs w:val="24"/>
        </w:rPr>
        <w:lastRenderedPageBreak/>
        <w:t>коррекционно-развивающего обучения и способствовали</w:t>
      </w:r>
      <w:proofErr w:type="gramEnd"/>
      <w:r w:rsidRPr="0016436C">
        <w:rPr>
          <w:rFonts w:ascii="Times New Roman" w:hAnsi="Times New Roman"/>
          <w:color w:val="000000"/>
          <w:sz w:val="24"/>
          <w:szCs w:val="24"/>
        </w:rPr>
        <w:t xml:space="preserve"> в дальнейшем социально-трудовой адаптации этой категории больных.</w:t>
      </w:r>
    </w:p>
    <w:p w:rsidR="00157E42" w:rsidRPr="0016436C" w:rsidRDefault="00157E42" w:rsidP="00157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5" w:anchor="book_page_top" w:history="1">
        <w:r w:rsidRPr="0016436C">
          <w:rPr>
            <w:rFonts w:ascii="Times New Roman" w:hAnsi="Times New Roman"/>
            <w:color w:val="000000"/>
            <w:sz w:val="24"/>
            <w:szCs w:val="24"/>
          </w:rPr>
          <w:br/>
        </w:r>
      </w:hyperlink>
    </w:p>
    <w:p w:rsidR="00BE767C" w:rsidRDefault="00BE767C"/>
    <w:sectPr w:rsidR="00BE767C" w:rsidSect="00B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0B7D"/>
    <w:multiLevelType w:val="multilevel"/>
    <w:tmpl w:val="E0CA27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36661B30"/>
    <w:multiLevelType w:val="hybridMultilevel"/>
    <w:tmpl w:val="118EC4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8F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691951"/>
    <w:multiLevelType w:val="hybridMultilevel"/>
    <w:tmpl w:val="F2BE05F6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C632B"/>
    <w:multiLevelType w:val="hybridMultilevel"/>
    <w:tmpl w:val="540CB1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15B2E"/>
    <w:multiLevelType w:val="hybridMultilevel"/>
    <w:tmpl w:val="834463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7E42"/>
    <w:rsid w:val="00000A42"/>
    <w:rsid w:val="0000185A"/>
    <w:rsid w:val="00001DD4"/>
    <w:rsid w:val="00001E6B"/>
    <w:rsid w:val="00002D55"/>
    <w:rsid w:val="00003786"/>
    <w:rsid w:val="000044C7"/>
    <w:rsid w:val="000048E1"/>
    <w:rsid w:val="0000579C"/>
    <w:rsid w:val="000067EE"/>
    <w:rsid w:val="0001115C"/>
    <w:rsid w:val="00011638"/>
    <w:rsid w:val="00012B48"/>
    <w:rsid w:val="00013B43"/>
    <w:rsid w:val="00016115"/>
    <w:rsid w:val="000169E3"/>
    <w:rsid w:val="000172AE"/>
    <w:rsid w:val="00020154"/>
    <w:rsid w:val="00020165"/>
    <w:rsid w:val="00023D8E"/>
    <w:rsid w:val="000244B1"/>
    <w:rsid w:val="0002620F"/>
    <w:rsid w:val="0002625A"/>
    <w:rsid w:val="00026296"/>
    <w:rsid w:val="00026736"/>
    <w:rsid w:val="0002682D"/>
    <w:rsid w:val="0002760B"/>
    <w:rsid w:val="00030E7B"/>
    <w:rsid w:val="00034245"/>
    <w:rsid w:val="00034380"/>
    <w:rsid w:val="0003479C"/>
    <w:rsid w:val="0003497A"/>
    <w:rsid w:val="00035D45"/>
    <w:rsid w:val="0003668A"/>
    <w:rsid w:val="00036C2F"/>
    <w:rsid w:val="00037043"/>
    <w:rsid w:val="00037C73"/>
    <w:rsid w:val="00040BC3"/>
    <w:rsid w:val="00040F74"/>
    <w:rsid w:val="00043A56"/>
    <w:rsid w:val="0004426F"/>
    <w:rsid w:val="00044429"/>
    <w:rsid w:val="0004575C"/>
    <w:rsid w:val="000515DE"/>
    <w:rsid w:val="00051666"/>
    <w:rsid w:val="000530B8"/>
    <w:rsid w:val="00054EA2"/>
    <w:rsid w:val="000550F9"/>
    <w:rsid w:val="000565C4"/>
    <w:rsid w:val="00056782"/>
    <w:rsid w:val="00057462"/>
    <w:rsid w:val="0005795C"/>
    <w:rsid w:val="00060A75"/>
    <w:rsid w:val="0006149A"/>
    <w:rsid w:val="000628DB"/>
    <w:rsid w:val="00062AC6"/>
    <w:rsid w:val="00064B85"/>
    <w:rsid w:val="00064BE7"/>
    <w:rsid w:val="00065324"/>
    <w:rsid w:val="00065756"/>
    <w:rsid w:val="000702D4"/>
    <w:rsid w:val="00071C4B"/>
    <w:rsid w:val="00071CA3"/>
    <w:rsid w:val="000730A3"/>
    <w:rsid w:val="00073C2C"/>
    <w:rsid w:val="0007466A"/>
    <w:rsid w:val="00074AF7"/>
    <w:rsid w:val="00075F82"/>
    <w:rsid w:val="00076149"/>
    <w:rsid w:val="00077A85"/>
    <w:rsid w:val="000806F2"/>
    <w:rsid w:val="00081505"/>
    <w:rsid w:val="00081536"/>
    <w:rsid w:val="000818C2"/>
    <w:rsid w:val="00081BD0"/>
    <w:rsid w:val="00081FB2"/>
    <w:rsid w:val="00082E85"/>
    <w:rsid w:val="0008324D"/>
    <w:rsid w:val="000834C9"/>
    <w:rsid w:val="00084752"/>
    <w:rsid w:val="0008519C"/>
    <w:rsid w:val="00086183"/>
    <w:rsid w:val="00086382"/>
    <w:rsid w:val="00086939"/>
    <w:rsid w:val="00086A9F"/>
    <w:rsid w:val="000910E8"/>
    <w:rsid w:val="0009125A"/>
    <w:rsid w:val="00091F0C"/>
    <w:rsid w:val="00093749"/>
    <w:rsid w:val="000960C9"/>
    <w:rsid w:val="000968C4"/>
    <w:rsid w:val="00097298"/>
    <w:rsid w:val="000A01ED"/>
    <w:rsid w:val="000A0C07"/>
    <w:rsid w:val="000A1CCF"/>
    <w:rsid w:val="000A26CB"/>
    <w:rsid w:val="000A40CB"/>
    <w:rsid w:val="000A4BB7"/>
    <w:rsid w:val="000A4CC2"/>
    <w:rsid w:val="000A7378"/>
    <w:rsid w:val="000A7758"/>
    <w:rsid w:val="000B0352"/>
    <w:rsid w:val="000B0B83"/>
    <w:rsid w:val="000B18FF"/>
    <w:rsid w:val="000B2476"/>
    <w:rsid w:val="000B276E"/>
    <w:rsid w:val="000B4CD8"/>
    <w:rsid w:val="000B7B4F"/>
    <w:rsid w:val="000C07C6"/>
    <w:rsid w:val="000C0E61"/>
    <w:rsid w:val="000C20D8"/>
    <w:rsid w:val="000C26BA"/>
    <w:rsid w:val="000C2977"/>
    <w:rsid w:val="000C2E74"/>
    <w:rsid w:val="000C304E"/>
    <w:rsid w:val="000C392A"/>
    <w:rsid w:val="000C491A"/>
    <w:rsid w:val="000C6C81"/>
    <w:rsid w:val="000C73CD"/>
    <w:rsid w:val="000D03F9"/>
    <w:rsid w:val="000D0920"/>
    <w:rsid w:val="000D1AAF"/>
    <w:rsid w:val="000D2530"/>
    <w:rsid w:val="000D2D0D"/>
    <w:rsid w:val="000D375F"/>
    <w:rsid w:val="000D3F62"/>
    <w:rsid w:val="000D4D9A"/>
    <w:rsid w:val="000D557E"/>
    <w:rsid w:val="000D55F0"/>
    <w:rsid w:val="000D67BB"/>
    <w:rsid w:val="000D6B9A"/>
    <w:rsid w:val="000D7755"/>
    <w:rsid w:val="000E1756"/>
    <w:rsid w:val="000E1919"/>
    <w:rsid w:val="000E2FF0"/>
    <w:rsid w:val="000E4747"/>
    <w:rsid w:val="000E5219"/>
    <w:rsid w:val="000E55C1"/>
    <w:rsid w:val="000E5801"/>
    <w:rsid w:val="000E5D56"/>
    <w:rsid w:val="000E65CE"/>
    <w:rsid w:val="000E65FA"/>
    <w:rsid w:val="000E72BE"/>
    <w:rsid w:val="000E7522"/>
    <w:rsid w:val="000F0499"/>
    <w:rsid w:val="000F0FB7"/>
    <w:rsid w:val="000F1DCF"/>
    <w:rsid w:val="000F3188"/>
    <w:rsid w:val="000F6209"/>
    <w:rsid w:val="000F76F4"/>
    <w:rsid w:val="00100347"/>
    <w:rsid w:val="001006BE"/>
    <w:rsid w:val="00100F16"/>
    <w:rsid w:val="001013C7"/>
    <w:rsid w:val="00101C58"/>
    <w:rsid w:val="0010429D"/>
    <w:rsid w:val="00105019"/>
    <w:rsid w:val="001050B6"/>
    <w:rsid w:val="0010594D"/>
    <w:rsid w:val="00105D48"/>
    <w:rsid w:val="001062C6"/>
    <w:rsid w:val="0010713D"/>
    <w:rsid w:val="00110239"/>
    <w:rsid w:val="001139DE"/>
    <w:rsid w:val="00116183"/>
    <w:rsid w:val="00117676"/>
    <w:rsid w:val="00120732"/>
    <w:rsid w:val="001212B4"/>
    <w:rsid w:val="00121CA1"/>
    <w:rsid w:val="00121CB6"/>
    <w:rsid w:val="001225FB"/>
    <w:rsid w:val="00125FE6"/>
    <w:rsid w:val="00126386"/>
    <w:rsid w:val="00126F37"/>
    <w:rsid w:val="001302E6"/>
    <w:rsid w:val="001304C2"/>
    <w:rsid w:val="00130D24"/>
    <w:rsid w:val="00130DC2"/>
    <w:rsid w:val="00130DDB"/>
    <w:rsid w:val="001312D5"/>
    <w:rsid w:val="001312FC"/>
    <w:rsid w:val="00131850"/>
    <w:rsid w:val="00131EA0"/>
    <w:rsid w:val="00132F62"/>
    <w:rsid w:val="00134760"/>
    <w:rsid w:val="00134AA8"/>
    <w:rsid w:val="00134CA2"/>
    <w:rsid w:val="001356FD"/>
    <w:rsid w:val="0013686A"/>
    <w:rsid w:val="00137ECD"/>
    <w:rsid w:val="00141457"/>
    <w:rsid w:val="001417FC"/>
    <w:rsid w:val="00144DC7"/>
    <w:rsid w:val="00146BBE"/>
    <w:rsid w:val="00150450"/>
    <w:rsid w:val="00150B35"/>
    <w:rsid w:val="00151047"/>
    <w:rsid w:val="00151CEE"/>
    <w:rsid w:val="00152B81"/>
    <w:rsid w:val="00153222"/>
    <w:rsid w:val="0015480C"/>
    <w:rsid w:val="00154DC2"/>
    <w:rsid w:val="0015505A"/>
    <w:rsid w:val="001570F0"/>
    <w:rsid w:val="00157B8B"/>
    <w:rsid w:val="00157E42"/>
    <w:rsid w:val="001609AA"/>
    <w:rsid w:val="001611C6"/>
    <w:rsid w:val="00161848"/>
    <w:rsid w:val="0016189B"/>
    <w:rsid w:val="00163EAD"/>
    <w:rsid w:val="00165275"/>
    <w:rsid w:val="00166949"/>
    <w:rsid w:val="00166ED7"/>
    <w:rsid w:val="001678EB"/>
    <w:rsid w:val="00167A3A"/>
    <w:rsid w:val="001713C8"/>
    <w:rsid w:val="001717DC"/>
    <w:rsid w:val="00172004"/>
    <w:rsid w:val="0017254F"/>
    <w:rsid w:val="00172C49"/>
    <w:rsid w:val="00173790"/>
    <w:rsid w:val="00174BD8"/>
    <w:rsid w:val="00174EE9"/>
    <w:rsid w:val="00175939"/>
    <w:rsid w:val="00175A1F"/>
    <w:rsid w:val="001768D1"/>
    <w:rsid w:val="001768D6"/>
    <w:rsid w:val="00176C43"/>
    <w:rsid w:val="0017709E"/>
    <w:rsid w:val="00177D39"/>
    <w:rsid w:val="00181859"/>
    <w:rsid w:val="00181E57"/>
    <w:rsid w:val="00182BA2"/>
    <w:rsid w:val="00182C86"/>
    <w:rsid w:val="00182D1F"/>
    <w:rsid w:val="00183A73"/>
    <w:rsid w:val="0018475A"/>
    <w:rsid w:val="00184AB0"/>
    <w:rsid w:val="0018507E"/>
    <w:rsid w:val="001860F4"/>
    <w:rsid w:val="00187E18"/>
    <w:rsid w:val="00191924"/>
    <w:rsid w:val="00192BA4"/>
    <w:rsid w:val="00193150"/>
    <w:rsid w:val="001939BD"/>
    <w:rsid w:val="00193EED"/>
    <w:rsid w:val="00194C88"/>
    <w:rsid w:val="00196C3C"/>
    <w:rsid w:val="001970D2"/>
    <w:rsid w:val="00197342"/>
    <w:rsid w:val="00197F27"/>
    <w:rsid w:val="001A0866"/>
    <w:rsid w:val="001A117E"/>
    <w:rsid w:val="001A25DC"/>
    <w:rsid w:val="001A270E"/>
    <w:rsid w:val="001A3717"/>
    <w:rsid w:val="001A3F9A"/>
    <w:rsid w:val="001A476F"/>
    <w:rsid w:val="001A4ECA"/>
    <w:rsid w:val="001A4FAD"/>
    <w:rsid w:val="001A59DE"/>
    <w:rsid w:val="001A739E"/>
    <w:rsid w:val="001B0351"/>
    <w:rsid w:val="001B121C"/>
    <w:rsid w:val="001B23D9"/>
    <w:rsid w:val="001B3180"/>
    <w:rsid w:val="001B3F6E"/>
    <w:rsid w:val="001B522F"/>
    <w:rsid w:val="001B5E81"/>
    <w:rsid w:val="001B61F7"/>
    <w:rsid w:val="001B64E8"/>
    <w:rsid w:val="001B75D7"/>
    <w:rsid w:val="001C0107"/>
    <w:rsid w:val="001C0FA1"/>
    <w:rsid w:val="001C3036"/>
    <w:rsid w:val="001C35BE"/>
    <w:rsid w:val="001C4280"/>
    <w:rsid w:val="001C5C22"/>
    <w:rsid w:val="001C6A05"/>
    <w:rsid w:val="001C7B43"/>
    <w:rsid w:val="001D01BC"/>
    <w:rsid w:val="001D12C3"/>
    <w:rsid w:val="001D1389"/>
    <w:rsid w:val="001D210E"/>
    <w:rsid w:val="001D253B"/>
    <w:rsid w:val="001D3465"/>
    <w:rsid w:val="001D36F7"/>
    <w:rsid w:val="001D48A4"/>
    <w:rsid w:val="001D4C8E"/>
    <w:rsid w:val="001E18B5"/>
    <w:rsid w:val="001E1B11"/>
    <w:rsid w:val="001E24FD"/>
    <w:rsid w:val="001E2510"/>
    <w:rsid w:val="001E346A"/>
    <w:rsid w:val="001E46E0"/>
    <w:rsid w:val="001E4769"/>
    <w:rsid w:val="001E4793"/>
    <w:rsid w:val="001E531A"/>
    <w:rsid w:val="001E58D8"/>
    <w:rsid w:val="001E5DCE"/>
    <w:rsid w:val="001E62BC"/>
    <w:rsid w:val="001E6977"/>
    <w:rsid w:val="001F09DC"/>
    <w:rsid w:val="001F0EBA"/>
    <w:rsid w:val="001F0FA9"/>
    <w:rsid w:val="001F1721"/>
    <w:rsid w:val="001F570E"/>
    <w:rsid w:val="001F7F5A"/>
    <w:rsid w:val="002006E7"/>
    <w:rsid w:val="00200F09"/>
    <w:rsid w:val="00201DFE"/>
    <w:rsid w:val="0020388D"/>
    <w:rsid w:val="00203E43"/>
    <w:rsid w:val="00204728"/>
    <w:rsid w:val="00205B09"/>
    <w:rsid w:val="00205F0C"/>
    <w:rsid w:val="0020606B"/>
    <w:rsid w:val="00207133"/>
    <w:rsid w:val="002100DA"/>
    <w:rsid w:val="0021071C"/>
    <w:rsid w:val="00210CA0"/>
    <w:rsid w:val="00211D5E"/>
    <w:rsid w:val="00213262"/>
    <w:rsid w:val="002142AF"/>
    <w:rsid w:val="0021543B"/>
    <w:rsid w:val="00215903"/>
    <w:rsid w:val="00215D3C"/>
    <w:rsid w:val="00215F5D"/>
    <w:rsid w:val="00216529"/>
    <w:rsid w:val="002206F0"/>
    <w:rsid w:val="00220B11"/>
    <w:rsid w:val="00220DF8"/>
    <w:rsid w:val="0022100A"/>
    <w:rsid w:val="0022315C"/>
    <w:rsid w:val="00223FFA"/>
    <w:rsid w:val="00224356"/>
    <w:rsid w:val="00226B25"/>
    <w:rsid w:val="002275AE"/>
    <w:rsid w:val="00230AE7"/>
    <w:rsid w:val="00233EE8"/>
    <w:rsid w:val="002348DB"/>
    <w:rsid w:val="00234EE6"/>
    <w:rsid w:val="00235E94"/>
    <w:rsid w:val="002362AA"/>
    <w:rsid w:val="002366C4"/>
    <w:rsid w:val="00237E45"/>
    <w:rsid w:val="00240014"/>
    <w:rsid w:val="00240FA2"/>
    <w:rsid w:val="00243536"/>
    <w:rsid w:val="00243EFA"/>
    <w:rsid w:val="00245461"/>
    <w:rsid w:val="00245CC0"/>
    <w:rsid w:val="002465EA"/>
    <w:rsid w:val="00247447"/>
    <w:rsid w:val="00247B79"/>
    <w:rsid w:val="00247DA1"/>
    <w:rsid w:val="002503E3"/>
    <w:rsid w:val="00250684"/>
    <w:rsid w:val="0025093D"/>
    <w:rsid w:val="00251F11"/>
    <w:rsid w:val="00252062"/>
    <w:rsid w:val="0025233A"/>
    <w:rsid w:val="002526F7"/>
    <w:rsid w:val="00255B72"/>
    <w:rsid w:val="002562EA"/>
    <w:rsid w:val="00257138"/>
    <w:rsid w:val="002573CE"/>
    <w:rsid w:val="00260720"/>
    <w:rsid w:val="00260BFD"/>
    <w:rsid w:val="00260CFE"/>
    <w:rsid w:val="00262C3F"/>
    <w:rsid w:val="002631D5"/>
    <w:rsid w:val="0026329C"/>
    <w:rsid w:val="0026349C"/>
    <w:rsid w:val="002637C9"/>
    <w:rsid w:val="00263E56"/>
    <w:rsid w:val="002646CD"/>
    <w:rsid w:val="00265A2B"/>
    <w:rsid w:val="00270469"/>
    <w:rsid w:val="0027122D"/>
    <w:rsid w:val="00271AE5"/>
    <w:rsid w:val="00271FA6"/>
    <w:rsid w:val="00273DC1"/>
    <w:rsid w:val="00274029"/>
    <w:rsid w:val="0027521F"/>
    <w:rsid w:val="00276074"/>
    <w:rsid w:val="00276ECE"/>
    <w:rsid w:val="00280476"/>
    <w:rsid w:val="00280B24"/>
    <w:rsid w:val="00280D24"/>
    <w:rsid w:val="00281339"/>
    <w:rsid w:val="00282351"/>
    <w:rsid w:val="002838C7"/>
    <w:rsid w:val="00284068"/>
    <w:rsid w:val="002847C3"/>
    <w:rsid w:val="0028657C"/>
    <w:rsid w:val="00287D41"/>
    <w:rsid w:val="00290936"/>
    <w:rsid w:val="00291DC8"/>
    <w:rsid w:val="00292133"/>
    <w:rsid w:val="002937A6"/>
    <w:rsid w:val="002941A4"/>
    <w:rsid w:val="00294705"/>
    <w:rsid w:val="002A0262"/>
    <w:rsid w:val="002A0BF4"/>
    <w:rsid w:val="002A2668"/>
    <w:rsid w:val="002A30FF"/>
    <w:rsid w:val="002A3753"/>
    <w:rsid w:val="002A395C"/>
    <w:rsid w:val="002A7A98"/>
    <w:rsid w:val="002A7E9E"/>
    <w:rsid w:val="002B0AC5"/>
    <w:rsid w:val="002B0EBB"/>
    <w:rsid w:val="002B1741"/>
    <w:rsid w:val="002B2775"/>
    <w:rsid w:val="002B2A05"/>
    <w:rsid w:val="002B39AB"/>
    <w:rsid w:val="002B5AA4"/>
    <w:rsid w:val="002B68F9"/>
    <w:rsid w:val="002B713E"/>
    <w:rsid w:val="002C1FCB"/>
    <w:rsid w:val="002C41C3"/>
    <w:rsid w:val="002C535E"/>
    <w:rsid w:val="002C66D4"/>
    <w:rsid w:val="002C69D7"/>
    <w:rsid w:val="002C6B49"/>
    <w:rsid w:val="002C7895"/>
    <w:rsid w:val="002D1D88"/>
    <w:rsid w:val="002D440E"/>
    <w:rsid w:val="002D63B5"/>
    <w:rsid w:val="002D6D55"/>
    <w:rsid w:val="002D7F3A"/>
    <w:rsid w:val="002E0950"/>
    <w:rsid w:val="002E0BBD"/>
    <w:rsid w:val="002E14A3"/>
    <w:rsid w:val="002E1990"/>
    <w:rsid w:val="002E215D"/>
    <w:rsid w:val="002E2525"/>
    <w:rsid w:val="002E2946"/>
    <w:rsid w:val="002E3969"/>
    <w:rsid w:val="002E54E4"/>
    <w:rsid w:val="002E5BDE"/>
    <w:rsid w:val="002E63E8"/>
    <w:rsid w:val="002E66AF"/>
    <w:rsid w:val="002E6D78"/>
    <w:rsid w:val="002E70A2"/>
    <w:rsid w:val="002E7118"/>
    <w:rsid w:val="002E789F"/>
    <w:rsid w:val="002F018B"/>
    <w:rsid w:val="002F061D"/>
    <w:rsid w:val="002F0A02"/>
    <w:rsid w:val="002F1343"/>
    <w:rsid w:val="002F14FC"/>
    <w:rsid w:val="002F3496"/>
    <w:rsid w:val="002F4F9C"/>
    <w:rsid w:val="002F594D"/>
    <w:rsid w:val="002F68FF"/>
    <w:rsid w:val="002F6B9E"/>
    <w:rsid w:val="002F7CC1"/>
    <w:rsid w:val="00300625"/>
    <w:rsid w:val="00300B9F"/>
    <w:rsid w:val="003013F1"/>
    <w:rsid w:val="00302F7E"/>
    <w:rsid w:val="003032A3"/>
    <w:rsid w:val="00311239"/>
    <w:rsid w:val="00311875"/>
    <w:rsid w:val="00312448"/>
    <w:rsid w:val="003131EE"/>
    <w:rsid w:val="0031339A"/>
    <w:rsid w:val="003134A8"/>
    <w:rsid w:val="003143CB"/>
    <w:rsid w:val="00315173"/>
    <w:rsid w:val="003152AC"/>
    <w:rsid w:val="00315E80"/>
    <w:rsid w:val="003164F9"/>
    <w:rsid w:val="00316BAC"/>
    <w:rsid w:val="00316F01"/>
    <w:rsid w:val="0031783E"/>
    <w:rsid w:val="00317C5C"/>
    <w:rsid w:val="00317DB1"/>
    <w:rsid w:val="00325F3D"/>
    <w:rsid w:val="0032704D"/>
    <w:rsid w:val="003308F4"/>
    <w:rsid w:val="0033091E"/>
    <w:rsid w:val="00333FCA"/>
    <w:rsid w:val="00334F39"/>
    <w:rsid w:val="003358F2"/>
    <w:rsid w:val="00336312"/>
    <w:rsid w:val="003366B6"/>
    <w:rsid w:val="00337489"/>
    <w:rsid w:val="003376B1"/>
    <w:rsid w:val="00340322"/>
    <w:rsid w:val="00340A0C"/>
    <w:rsid w:val="00341100"/>
    <w:rsid w:val="00341309"/>
    <w:rsid w:val="00341E26"/>
    <w:rsid w:val="003429E3"/>
    <w:rsid w:val="00342C5C"/>
    <w:rsid w:val="00343450"/>
    <w:rsid w:val="00345377"/>
    <w:rsid w:val="00345491"/>
    <w:rsid w:val="00345611"/>
    <w:rsid w:val="00345F0A"/>
    <w:rsid w:val="00346FA3"/>
    <w:rsid w:val="003508A0"/>
    <w:rsid w:val="003509A9"/>
    <w:rsid w:val="00350A71"/>
    <w:rsid w:val="00350BD0"/>
    <w:rsid w:val="00350EC0"/>
    <w:rsid w:val="0035116E"/>
    <w:rsid w:val="00357326"/>
    <w:rsid w:val="00357DA4"/>
    <w:rsid w:val="00357E50"/>
    <w:rsid w:val="0036000E"/>
    <w:rsid w:val="00360C80"/>
    <w:rsid w:val="0036169B"/>
    <w:rsid w:val="00361ADC"/>
    <w:rsid w:val="00364719"/>
    <w:rsid w:val="00364F48"/>
    <w:rsid w:val="00365CEE"/>
    <w:rsid w:val="00366DC8"/>
    <w:rsid w:val="00367661"/>
    <w:rsid w:val="00367FD4"/>
    <w:rsid w:val="0037047B"/>
    <w:rsid w:val="003716AC"/>
    <w:rsid w:val="0037407B"/>
    <w:rsid w:val="0038104C"/>
    <w:rsid w:val="00381ABD"/>
    <w:rsid w:val="00382270"/>
    <w:rsid w:val="00382B7A"/>
    <w:rsid w:val="00383FBA"/>
    <w:rsid w:val="00384014"/>
    <w:rsid w:val="003842ED"/>
    <w:rsid w:val="0038438B"/>
    <w:rsid w:val="00384410"/>
    <w:rsid w:val="00384BA5"/>
    <w:rsid w:val="00384D87"/>
    <w:rsid w:val="0038606B"/>
    <w:rsid w:val="0038740A"/>
    <w:rsid w:val="00387A39"/>
    <w:rsid w:val="00387A7E"/>
    <w:rsid w:val="00387EED"/>
    <w:rsid w:val="0039037A"/>
    <w:rsid w:val="003940A5"/>
    <w:rsid w:val="00394DCF"/>
    <w:rsid w:val="00395763"/>
    <w:rsid w:val="00395AE0"/>
    <w:rsid w:val="00396869"/>
    <w:rsid w:val="003A0412"/>
    <w:rsid w:val="003A13CD"/>
    <w:rsid w:val="003A1659"/>
    <w:rsid w:val="003A1CB5"/>
    <w:rsid w:val="003A3158"/>
    <w:rsid w:val="003A350C"/>
    <w:rsid w:val="003A3609"/>
    <w:rsid w:val="003A36E5"/>
    <w:rsid w:val="003A526A"/>
    <w:rsid w:val="003A539D"/>
    <w:rsid w:val="003A598D"/>
    <w:rsid w:val="003A68DE"/>
    <w:rsid w:val="003A6EB3"/>
    <w:rsid w:val="003A730B"/>
    <w:rsid w:val="003A7616"/>
    <w:rsid w:val="003A7622"/>
    <w:rsid w:val="003A7A2C"/>
    <w:rsid w:val="003B3796"/>
    <w:rsid w:val="003B63A3"/>
    <w:rsid w:val="003B6AC4"/>
    <w:rsid w:val="003C07CC"/>
    <w:rsid w:val="003C0939"/>
    <w:rsid w:val="003C2281"/>
    <w:rsid w:val="003C29F4"/>
    <w:rsid w:val="003C44D9"/>
    <w:rsid w:val="003C4539"/>
    <w:rsid w:val="003C459F"/>
    <w:rsid w:val="003C47FF"/>
    <w:rsid w:val="003C57AF"/>
    <w:rsid w:val="003C5FD8"/>
    <w:rsid w:val="003C7F9F"/>
    <w:rsid w:val="003D0FEB"/>
    <w:rsid w:val="003D5140"/>
    <w:rsid w:val="003D5363"/>
    <w:rsid w:val="003D75C5"/>
    <w:rsid w:val="003D7639"/>
    <w:rsid w:val="003E03C4"/>
    <w:rsid w:val="003E0510"/>
    <w:rsid w:val="003E0F56"/>
    <w:rsid w:val="003E2A52"/>
    <w:rsid w:val="003E2E93"/>
    <w:rsid w:val="003E392E"/>
    <w:rsid w:val="003E3B6B"/>
    <w:rsid w:val="003E768F"/>
    <w:rsid w:val="003E7C3E"/>
    <w:rsid w:val="003F1C65"/>
    <w:rsid w:val="003F2D9E"/>
    <w:rsid w:val="003F2EC2"/>
    <w:rsid w:val="003F3037"/>
    <w:rsid w:val="003F4019"/>
    <w:rsid w:val="003F544D"/>
    <w:rsid w:val="003F6D00"/>
    <w:rsid w:val="003F6DA4"/>
    <w:rsid w:val="00401787"/>
    <w:rsid w:val="00401854"/>
    <w:rsid w:val="004020F8"/>
    <w:rsid w:val="0040292A"/>
    <w:rsid w:val="0040353D"/>
    <w:rsid w:val="0040362D"/>
    <w:rsid w:val="004039E2"/>
    <w:rsid w:val="00404C75"/>
    <w:rsid w:val="0040606B"/>
    <w:rsid w:val="0040666F"/>
    <w:rsid w:val="00406F2C"/>
    <w:rsid w:val="00407C7B"/>
    <w:rsid w:val="004109D7"/>
    <w:rsid w:val="004111D1"/>
    <w:rsid w:val="0041187C"/>
    <w:rsid w:val="00411F3C"/>
    <w:rsid w:val="0041250F"/>
    <w:rsid w:val="00413ABB"/>
    <w:rsid w:val="00413C1F"/>
    <w:rsid w:val="00413E6D"/>
    <w:rsid w:val="004142A8"/>
    <w:rsid w:val="0041519E"/>
    <w:rsid w:val="00416B1E"/>
    <w:rsid w:val="0042192B"/>
    <w:rsid w:val="004221C2"/>
    <w:rsid w:val="00424363"/>
    <w:rsid w:val="00424A09"/>
    <w:rsid w:val="004259C7"/>
    <w:rsid w:val="00425FAE"/>
    <w:rsid w:val="004272AB"/>
    <w:rsid w:val="00427377"/>
    <w:rsid w:val="00427A59"/>
    <w:rsid w:val="00430C1C"/>
    <w:rsid w:val="00430C48"/>
    <w:rsid w:val="00430EFB"/>
    <w:rsid w:val="0043148E"/>
    <w:rsid w:val="0043248F"/>
    <w:rsid w:val="00432E18"/>
    <w:rsid w:val="00433A26"/>
    <w:rsid w:val="00434F3E"/>
    <w:rsid w:val="00435ECD"/>
    <w:rsid w:val="00436883"/>
    <w:rsid w:val="0043710D"/>
    <w:rsid w:val="00440615"/>
    <w:rsid w:val="00440DE0"/>
    <w:rsid w:val="004417A9"/>
    <w:rsid w:val="00441C2B"/>
    <w:rsid w:val="00442F81"/>
    <w:rsid w:val="004433EF"/>
    <w:rsid w:val="004434E2"/>
    <w:rsid w:val="00444349"/>
    <w:rsid w:val="00445D2B"/>
    <w:rsid w:val="00446CDC"/>
    <w:rsid w:val="004478BB"/>
    <w:rsid w:val="00450CAF"/>
    <w:rsid w:val="004525FE"/>
    <w:rsid w:val="00453291"/>
    <w:rsid w:val="004534AA"/>
    <w:rsid w:val="00457C60"/>
    <w:rsid w:val="00461C68"/>
    <w:rsid w:val="00462551"/>
    <w:rsid w:val="0046294F"/>
    <w:rsid w:val="00463660"/>
    <w:rsid w:val="004642CC"/>
    <w:rsid w:val="00464F2B"/>
    <w:rsid w:val="00465DB1"/>
    <w:rsid w:val="00466D4E"/>
    <w:rsid w:val="00470D39"/>
    <w:rsid w:val="004736D6"/>
    <w:rsid w:val="00474F1F"/>
    <w:rsid w:val="004753D4"/>
    <w:rsid w:val="00475582"/>
    <w:rsid w:val="00475959"/>
    <w:rsid w:val="004762CA"/>
    <w:rsid w:val="00476AAC"/>
    <w:rsid w:val="00476FAA"/>
    <w:rsid w:val="0047737D"/>
    <w:rsid w:val="004775DE"/>
    <w:rsid w:val="00477972"/>
    <w:rsid w:val="004817B7"/>
    <w:rsid w:val="004820F5"/>
    <w:rsid w:val="00482C4E"/>
    <w:rsid w:val="00482FCB"/>
    <w:rsid w:val="00483B23"/>
    <w:rsid w:val="0048449F"/>
    <w:rsid w:val="00484F6D"/>
    <w:rsid w:val="00485B55"/>
    <w:rsid w:val="00487725"/>
    <w:rsid w:val="004905DE"/>
    <w:rsid w:val="00490F72"/>
    <w:rsid w:val="00491061"/>
    <w:rsid w:val="0049340A"/>
    <w:rsid w:val="004934F8"/>
    <w:rsid w:val="004962C3"/>
    <w:rsid w:val="004967AE"/>
    <w:rsid w:val="00496973"/>
    <w:rsid w:val="004A044A"/>
    <w:rsid w:val="004A0472"/>
    <w:rsid w:val="004A1C66"/>
    <w:rsid w:val="004A1CEE"/>
    <w:rsid w:val="004A21F1"/>
    <w:rsid w:val="004B0F2A"/>
    <w:rsid w:val="004B27F8"/>
    <w:rsid w:val="004B2A46"/>
    <w:rsid w:val="004B3945"/>
    <w:rsid w:val="004B6292"/>
    <w:rsid w:val="004B781A"/>
    <w:rsid w:val="004B7855"/>
    <w:rsid w:val="004C1E33"/>
    <w:rsid w:val="004C38B5"/>
    <w:rsid w:val="004C48D3"/>
    <w:rsid w:val="004C5583"/>
    <w:rsid w:val="004C5E8E"/>
    <w:rsid w:val="004C6E2F"/>
    <w:rsid w:val="004C741B"/>
    <w:rsid w:val="004D12F5"/>
    <w:rsid w:val="004D176B"/>
    <w:rsid w:val="004D2703"/>
    <w:rsid w:val="004D2C24"/>
    <w:rsid w:val="004D4603"/>
    <w:rsid w:val="004D615A"/>
    <w:rsid w:val="004D6CE4"/>
    <w:rsid w:val="004D7AD7"/>
    <w:rsid w:val="004E0187"/>
    <w:rsid w:val="004E1A75"/>
    <w:rsid w:val="004E1CC3"/>
    <w:rsid w:val="004E2271"/>
    <w:rsid w:val="004E28E5"/>
    <w:rsid w:val="004E28F0"/>
    <w:rsid w:val="004E2C06"/>
    <w:rsid w:val="004E37EB"/>
    <w:rsid w:val="004E3DB3"/>
    <w:rsid w:val="004E48C5"/>
    <w:rsid w:val="004E52E1"/>
    <w:rsid w:val="004E5EA4"/>
    <w:rsid w:val="004E6A45"/>
    <w:rsid w:val="004F11BB"/>
    <w:rsid w:val="004F250C"/>
    <w:rsid w:val="004F2746"/>
    <w:rsid w:val="004F435A"/>
    <w:rsid w:val="004F4697"/>
    <w:rsid w:val="004F5591"/>
    <w:rsid w:val="004F56B4"/>
    <w:rsid w:val="004F7FCD"/>
    <w:rsid w:val="005004D5"/>
    <w:rsid w:val="0050313F"/>
    <w:rsid w:val="0050363B"/>
    <w:rsid w:val="00503A81"/>
    <w:rsid w:val="00504065"/>
    <w:rsid w:val="00504123"/>
    <w:rsid w:val="0050596A"/>
    <w:rsid w:val="00505D0D"/>
    <w:rsid w:val="005101DC"/>
    <w:rsid w:val="005112C5"/>
    <w:rsid w:val="005117FB"/>
    <w:rsid w:val="00511902"/>
    <w:rsid w:val="00512075"/>
    <w:rsid w:val="005126B7"/>
    <w:rsid w:val="00512BAE"/>
    <w:rsid w:val="00512CF6"/>
    <w:rsid w:val="0051383D"/>
    <w:rsid w:val="00514C69"/>
    <w:rsid w:val="005151F1"/>
    <w:rsid w:val="0051522B"/>
    <w:rsid w:val="0051546C"/>
    <w:rsid w:val="0051578F"/>
    <w:rsid w:val="00521BB7"/>
    <w:rsid w:val="00521D11"/>
    <w:rsid w:val="00523757"/>
    <w:rsid w:val="00526DAC"/>
    <w:rsid w:val="00532501"/>
    <w:rsid w:val="005331CF"/>
    <w:rsid w:val="00533B87"/>
    <w:rsid w:val="00533DB0"/>
    <w:rsid w:val="00533F9D"/>
    <w:rsid w:val="00536102"/>
    <w:rsid w:val="005403C8"/>
    <w:rsid w:val="0054071C"/>
    <w:rsid w:val="00540928"/>
    <w:rsid w:val="00540B89"/>
    <w:rsid w:val="00542981"/>
    <w:rsid w:val="00542BD6"/>
    <w:rsid w:val="005431EE"/>
    <w:rsid w:val="00544F57"/>
    <w:rsid w:val="00545A1F"/>
    <w:rsid w:val="00546966"/>
    <w:rsid w:val="00546AC4"/>
    <w:rsid w:val="00547031"/>
    <w:rsid w:val="00547511"/>
    <w:rsid w:val="0054768F"/>
    <w:rsid w:val="005509AC"/>
    <w:rsid w:val="00550A16"/>
    <w:rsid w:val="0055307A"/>
    <w:rsid w:val="00553203"/>
    <w:rsid w:val="00553D8B"/>
    <w:rsid w:val="00554BAA"/>
    <w:rsid w:val="005552E3"/>
    <w:rsid w:val="005555E2"/>
    <w:rsid w:val="00556F78"/>
    <w:rsid w:val="0055723C"/>
    <w:rsid w:val="005574BC"/>
    <w:rsid w:val="005577D1"/>
    <w:rsid w:val="00560650"/>
    <w:rsid w:val="00560DBF"/>
    <w:rsid w:val="0056159B"/>
    <w:rsid w:val="00561BF5"/>
    <w:rsid w:val="00561DBF"/>
    <w:rsid w:val="00562E41"/>
    <w:rsid w:val="005644BF"/>
    <w:rsid w:val="00565244"/>
    <w:rsid w:val="00572056"/>
    <w:rsid w:val="00572244"/>
    <w:rsid w:val="0057350C"/>
    <w:rsid w:val="0057434E"/>
    <w:rsid w:val="005753B2"/>
    <w:rsid w:val="00575B4E"/>
    <w:rsid w:val="005761B2"/>
    <w:rsid w:val="00577CD2"/>
    <w:rsid w:val="00583DDE"/>
    <w:rsid w:val="005841D7"/>
    <w:rsid w:val="00584F41"/>
    <w:rsid w:val="0058640F"/>
    <w:rsid w:val="00586B21"/>
    <w:rsid w:val="00586C1C"/>
    <w:rsid w:val="005870C3"/>
    <w:rsid w:val="00592B93"/>
    <w:rsid w:val="005932AA"/>
    <w:rsid w:val="00594411"/>
    <w:rsid w:val="00594F76"/>
    <w:rsid w:val="00594F79"/>
    <w:rsid w:val="00595C7A"/>
    <w:rsid w:val="00597697"/>
    <w:rsid w:val="005A0712"/>
    <w:rsid w:val="005A1B8B"/>
    <w:rsid w:val="005A1C20"/>
    <w:rsid w:val="005A1FC4"/>
    <w:rsid w:val="005A2817"/>
    <w:rsid w:val="005A293D"/>
    <w:rsid w:val="005A40C6"/>
    <w:rsid w:val="005A5C8C"/>
    <w:rsid w:val="005A5D22"/>
    <w:rsid w:val="005A6413"/>
    <w:rsid w:val="005A703B"/>
    <w:rsid w:val="005B09A2"/>
    <w:rsid w:val="005B12FB"/>
    <w:rsid w:val="005B237B"/>
    <w:rsid w:val="005B35C7"/>
    <w:rsid w:val="005B6061"/>
    <w:rsid w:val="005B76F8"/>
    <w:rsid w:val="005C0006"/>
    <w:rsid w:val="005C311E"/>
    <w:rsid w:val="005C3631"/>
    <w:rsid w:val="005C401B"/>
    <w:rsid w:val="005C4B17"/>
    <w:rsid w:val="005C4DBC"/>
    <w:rsid w:val="005C6607"/>
    <w:rsid w:val="005C6909"/>
    <w:rsid w:val="005D01DE"/>
    <w:rsid w:val="005D02F7"/>
    <w:rsid w:val="005D071E"/>
    <w:rsid w:val="005D6974"/>
    <w:rsid w:val="005D6B26"/>
    <w:rsid w:val="005D70C5"/>
    <w:rsid w:val="005D7462"/>
    <w:rsid w:val="005E00D2"/>
    <w:rsid w:val="005E0377"/>
    <w:rsid w:val="005E0E38"/>
    <w:rsid w:val="005E1761"/>
    <w:rsid w:val="005E319C"/>
    <w:rsid w:val="005E34B4"/>
    <w:rsid w:val="005E46F4"/>
    <w:rsid w:val="005E4F1A"/>
    <w:rsid w:val="005E610F"/>
    <w:rsid w:val="005E6464"/>
    <w:rsid w:val="005E683C"/>
    <w:rsid w:val="005E6D64"/>
    <w:rsid w:val="005E6E12"/>
    <w:rsid w:val="005F0009"/>
    <w:rsid w:val="005F1B18"/>
    <w:rsid w:val="005F226D"/>
    <w:rsid w:val="005F2E8B"/>
    <w:rsid w:val="005F2EFB"/>
    <w:rsid w:val="005F30F1"/>
    <w:rsid w:val="005F3477"/>
    <w:rsid w:val="005F4739"/>
    <w:rsid w:val="005F4B6F"/>
    <w:rsid w:val="005F64EC"/>
    <w:rsid w:val="005F6A77"/>
    <w:rsid w:val="005F70A5"/>
    <w:rsid w:val="005F7736"/>
    <w:rsid w:val="005F7B8E"/>
    <w:rsid w:val="0060089F"/>
    <w:rsid w:val="00601DE4"/>
    <w:rsid w:val="006023F1"/>
    <w:rsid w:val="00602AD7"/>
    <w:rsid w:val="00604103"/>
    <w:rsid w:val="00604ABF"/>
    <w:rsid w:val="00605245"/>
    <w:rsid w:val="00605396"/>
    <w:rsid w:val="00605EF7"/>
    <w:rsid w:val="00607078"/>
    <w:rsid w:val="00607E95"/>
    <w:rsid w:val="00607FEC"/>
    <w:rsid w:val="0061180D"/>
    <w:rsid w:val="0061224C"/>
    <w:rsid w:val="006122E6"/>
    <w:rsid w:val="006130BA"/>
    <w:rsid w:val="0061350F"/>
    <w:rsid w:val="00613AC7"/>
    <w:rsid w:val="00613D98"/>
    <w:rsid w:val="006152CA"/>
    <w:rsid w:val="00615A18"/>
    <w:rsid w:val="00616314"/>
    <w:rsid w:val="00620571"/>
    <w:rsid w:val="0062278F"/>
    <w:rsid w:val="0062281A"/>
    <w:rsid w:val="00623388"/>
    <w:rsid w:val="00623605"/>
    <w:rsid w:val="00624116"/>
    <w:rsid w:val="0062536E"/>
    <w:rsid w:val="00625D78"/>
    <w:rsid w:val="006266A5"/>
    <w:rsid w:val="00626E75"/>
    <w:rsid w:val="006279C4"/>
    <w:rsid w:val="00627B32"/>
    <w:rsid w:val="0063022C"/>
    <w:rsid w:val="00632E9A"/>
    <w:rsid w:val="00633A27"/>
    <w:rsid w:val="006358FA"/>
    <w:rsid w:val="00635CB4"/>
    <w:rsid w:val="0064073E"/>
    <w:rsid w:val="00640AE1"/>
    <w:rsid w:val="006419FF"/>
    <w:rsid w:val="00641CF7"/>
    <w:rsid w:val="00642B21"/>
    <w:rsid w:val="00642EC5"/>
    <w:rsid w:val="00642EF8"/>
    <w:rsid w:val="00643C2F"/>
    <w:rsid w:val="00644262"/>
    <w:rsid w:val="00644FF7"/>
    <w:rsid w:val="00644FFD"/>
    <w:rsid w:val="006455FA"/>
    <w:rsid w:val="0065263D"/>
    <w:rsid w:val="00652E6A"/>
    <w:rsid w:val="006534A7"/>
    <w:rsid w:val="0065503E"/>
    <w:rsid w:val="00656D30"/>
    <w:rsid w:val="00660245"/>
    <w:rsid w:val="006604B8"/>
    <w:rsid w:val="006604EB"/>
    <w:rsid w:val="006608A0"/>
    <w:rsid w:val="006609C8"/>
    <w:rsid w:val="00662ADB"/>
    <w:rsid w:val="00662FEC"/>
    <w:rsid w:val="006633FD"/>
    <w:rsid w:val="00665A28"/>
    <w:rsid w:val="00666928"/>
    <w:rsid w:val="006672D4"/>
    <w:rsid w:val="006701C9"/>
    <w:rsid w:val="00671B42"/>
    <w:rsid w:val="00671BA7"/>
    <w:rsid w:val="006728C3"/>
    <w:rsid w:val="00673A8F"/>
    <w:rsid w:val="00674817"/>
    <w:rsid w:val="00675AA9"/>
    <w:rsid w:val="006764BC"/>
    <w:rsid w:val="006779B9"/>
    <w:rsid w:val="0068046A"/>
    <w:rsid w:val="00683EBF"/>
    <w:rsid w:val="006840D7"/>
    <w:rsid w:val="006843A8"/>
    <w:rsid w:val="00690187"/>
    <w:rsid w:val="00690B08"/>
    <w:rsid w:val="00690FE4"/>
    <w:rsid w:val="00691403"/>
    <w:rsid w:val="00691F35"/>
    <w:rsid w:val="00692112"/>
    <w:rsid w:val="00692368"/>
    <w:rsid w:val="006930F7"/>
    <w:rsid w:val="00693B7D"/>
    <w:rsid w:val="00693E11"/>
    <w:rsid w:val="006944CF"/>
    <w:rsid w:val="00694E3C"/>
    <w:rsid w:val="0069762F"/>
    <w:rsid w:val="00697F16"/>
    <w:rsid w:val="006A15CD"/>
    <w:rsid w:val="006A3BD4"/>
    <w:rsid w:val="006A3CA5"/>
    <w:rsid w:val="006A596A"/>
    <w:rsid w:val="006A5B36"/>
    <w:rsid w:val="006A6452"/>
    <w:rsid w:val="006B009A"/>
    <w:rsid w:val="006B0E22"/>
    <w:rsid w:val="006B124B"/>
    <w:rsid w:val="006B3B23"/>
    <w:rsid w:val="006B489A"/>
    <w:rsid w:val="006B4D75"/>
    <w:rsid w:val="006B5D02"/>
    <w:rsid w:val="006B777F"/>
    <w:rsid w:val="006C2932"/>
    <w:rsid w:val="006C2E2D"/>
    <w:rsid w:val="006C39EA"/>
    <w:rsid w:val="006C3A54"/>
    <w:rsid w:val="006C3CEA"/>
    <w:rsid w:val="006C461C"/>
    <w:rsid w:val="006C5B81"/>
    <w:rsid w:val="006C5D06"/>
    <w:rsid w:val="006C66CE"/>
    <w:rsid w:val="006C76BF"/>
    <w:rsid w:val="006D05AF"/>
    <w:rsid w:val="006D2668"/>
    <w:rsid w:val="006D2D83"/>
    <w:rsid w:val="006D3C46"/>
    <w:rsid w:val="006D3C54"/>
    <w:rsid w:val="006D3C55"/>
    <w:rsid w:val="006D47E4"/>
    <w:rsid w:val="006D57F1"/>
    <w:rsid w:val="006D5ACE"/>
    <w:rsid w:val="006D5D6E"/>
    <w:rsid w:val="006D60E4"/>
    <w:rsid w:val="006D6395"/>
    <w:rsid w:val="006D688C"/>
    <w:rsid w:val="006E06DD"/>
    <w:rsid w:val="006E1094"/>
    <w:rsid w:val="006E18DB"/>
    <w:rsid w:val="006E27BC"/>
    <w:rsid w:val="006E2EC1"/>
    <w:rsid w:val="006E3782"/>
    <w:rsid w:val="006E58FD"/>
    <w:rsid w:val="006F0B0F"/>
    <w:rsid w:val="006F4B28"/>
    <w:rsid w:val="006F4C52"/>
    <w:rsid w:val="006F5B74"/>
    <w:rsid w:val="006F68FA"/>
    <w:rsid w:val="006F6F5F"/>
    <w:rsid w:val="006F7CEF"/>
    <w:rsid w:val="007005B2"/>
    <w:rsid w:val="007007A8"/>
    <w:rsid w:val="00701302"/>
    <w:rsid w:val="00702F21"/>
    <w:rsid w:val="007031AA"/>
    <w:rsid w:val="00703AD0"/>
    <w:rsid w:val="0070465D"/>
    <w:rsid w:val="00704717"/>
    <w:rsid w:val="007047C2"/>
    <w:rsid w:val="0070555F"/>
    <w:rsid w:val="00705BC6"/>
    <w:rsid w:val="00706CAE"/>
    <w:rsid w:val="00706D41"/>
    <w:rsid w:val="007103FD"/>
    <w:rsid w:val="007108D0"/>
    <w:rsid w:val="00710AC8"/>
    <w:rsid w:val="00711CC1"/>
    <w:rsid w:val="00711EBA"/>
    <w:rsid w:val="00711FD5"/>
    <w:rsid w:val="0071251C"/>
    <w:rsid w:val="00712ECF"/>
    <w:rsid w:val="00712EE1"/>
    <w:rsid w:val="00712F59"/>
    <w:rsid w:val="00714784"/>
    <w:rsid w:val="0071699E"/>
    <w:rsid w:val="00717559"/>
    <w:rsid w:val="00717629"/>
    <w:rsid w:val="0072049B"/>
    <w:rsid w:val="00721B26"/>
    <w:rsid w:val="007263F2"/>
    <w:rsid w:val="0072642D"/>
    <w:rsid w:val="00726548"/>
    <w:rsid w:val="00727F5D"/>
    <w:rsid w:val="0073148B"/>
    <w:rsid w:val="0073172B"/>
    <w:rsid w:val="00735452"/>
    <w:rsid w:val="00736B11"/>
    <w:rsid w:val="0073752C"/>
    <w:rsid w:val="00740538"/>
    <w:rsid w:val="00742012"/>
    <w:rsid w:val="0074343B"/>
    <w:rsid w:val="00743710"/>
    <w:rsid w:val="0074699C"/>
    <w:rsid w:val="00746D89"/>
    <w:rsid w:val="00747416"/>
    <w:rsid w:val="00747894"/>
    <w:rsid w:val="007509FC"/>
    <w:rsid w:val="00751B7A"/>
    <w:rsid w:val="00751C90"/>
    <w:rsid w:val="00751D07"/>
    <w:rsid w:val="007522AA"/>
    <w:rsid w:val="0075301B"/>
    <w:rsid w:val="00753331"/>
    <w:rsid w:val="00754416"/>
    <w:rsid w:val="00754769"/>
    <w:rsid w:val="00754790"/>
    <w:rsid w:val="00754B30"/>
    <w:rsid w:val="00760473"/>
    <w:rsid w:val="00761894"/>
    <w:rsid w:val="0076348C"/>
    <w:rsid w:val="007642C7"/>
    <w:rsid w:val="0076470F"/>
    <w:rsid w:val="00764B49"/>
    <w:rsid w:val="00765483"/>
    <w:rsid w:val="00765685"/>
    <w:rsid w:val="007659A0"/>
    <w:rsid w:val="007661E1"/>
    <w:rsid w:val="00766777"/>
    <w:rsid w:val="007670E2"/>
    <w:rsid w:val="0076760D"/>
    <w:rsid w:val="007679EF"/>
    <w:rsid w:val="00770994"/>
    <w:rsid w:val="00771D6D"/>
    <w:rsid w:val="00773812"/>
    <w:rsid w:val="00773996"/>
    <w:rsid w:val="00773A87"/>
    <w:rsid w:val="00773DEC"/>
    <w:rsid w:val="007779B8"/>
    <w:rsid w:val="007803ED"/>
    <w:rsid w:val="00781F36"/>
    <w:rsid w:val="00782DC4"/>
    <w:rsid w:val="007831D0"/>
    <w:rsid w:val="0078338A"/>
    <w:rsid w:val="007843B4"/>
    <w:rsid w:val="00784926"/>
    <w:rsid w:val="00786F6A"/>
    <w:rsid w:val="00787858"/>
    <w:rsid w:val="00787DCA"/>
    <w:rsid w:val="0079002A"/>
    <w:rsid w:val="00790B4B"/>
    <w:rsid w:val="0079255E"/>
    <w:rsid w:val="007931FB"/>
    <w:rsid w:val="00793348"/>
    <w:rsid w:val="00793EC5"/>
    <w:rsid w:val="0079483D"/>
    <w:rsid w:val="00794BF1"/>
    <w:rsid w:val="007966E4"/>
    <w:rsid w:val="00797617"/>
    <w:rsid w:val="00797DB4"/>
    <w:rsid w:val="007A0291"/>
    <w:rsid w:val="007A0B0B"/>
    <w:rsid w:val="007A2716"/>
    <w:rsid w:val="007A3540"/>
    <w:rsid w:val="007A4BCC"/>
    <w:rsid w:val="007A524D"/>
    <w:rsid w:val="007A7633"/>
    <w:rsid w:val="007A7A57"/>
    <w:rsid w:val="007A7C00"/>
    <w:rsid w:val="007B4030"/>
    <w:rsid w:val="007B4A10"/>
    <w:rsid w:val="007B55F0"/>
    <w:rsid w:val="007B6183"/>
    <w:rsid w:val="007B697A"/>
    <w:rsid w:val="007B713E"/>
    <w:rsid w:val="007B7301"/>
    <w:rsid w:val="007B7580"/>
    <w:rsid w:val="007C0276"/>
    <w:rsid w:val="007C09FA"/>
    <w:rsid w:val="007C0B88"/>
    <w:rsid w:val="007C114E"/>
    <w:rsid w:val="007C148F"/>
    <w:rsid w:val="007C170C"/>
    <w:rsid w:val="007C174A"/>
    <w:rsid w:val="007C2CE1"/>
    <w:rsid w:val="007C5A10"/>
    <w:rsid w:val="007C7B02"/>
    <w:rsid w:val="007D14CC"/>
    <w:rsid w:val="007D260B"/>
    <w:rsid w:val="007D3EF6"/>
    <w:rsid w:val="007D5762"/>
    <w:rsid w:val="007D5A06"/>
    <w:rsid w:val="007D7203"/>
    <w:rsid w:val="007D7792"/>
    <w:rsid w:val="007E0D4F"/>
    <w:rsid w:val="007E1F47"/>
    <w:rsid w:val="007E2757"/>
    <w:rsid w:val="007E3CEE"/>
    <w:rsid w:val="007E44C7"/>
    <w:rsid w:val="007E6758"/>
    <w:rsid w:val="007E7235"/>
    <w:rsid w:val="007E73EC"/>
    <w:rsid w:val="007E7809"/>
    <w:rsid w:val="007F04A0"/>
    <w:rsid w:val="007F0A2E"/>
    <w:rsid w:val="007F242E"/>
    <w:rsid w:val="007F3017"/>
    <w:rsid w:val="007F3045"/>
    <w:rsid w:val="007F3463"/>
    <w:rsid w:val="007F3DBD"/>
    <w:rsid w:val="007F6E82"/>
    <w:rsid w:val="00800F3D"/>
    <w:rsid w:val="008015F3"/>
    <w:rsid w:val="008017E4"/>
    <w:rsid w:val="00801EFB"/>
    <w:rsid w:val="00802C15"/>
    <w:rsid w:val="00803DDA"/>
    <w:rsid w:val="00803FF3"/>
    <w:rsid w:val="008053EF"/>
    <w:rsid w:val="008054D8"/>
    <w:rsid w:val="00805DB9"/>
    <w:rsid w:val="00810DFE"/>
    <w:rsid w:val="008121EB"/>
    <w:rsid w:val="0081260F"/>
    <w:rsid w:val="008127C3"/>
    <w:rsid w:val="00812E02"/>
    <w:rsid w:val="0081354C"/>
    <w:rsid w:val="008146E7"/>
    <w:rsid w:val="00814764"/>
    <w:rsid w:val="00815079"/>
    <w:rsid w:val="008154AF"/>
    <w:rsid w:val="00815B84"/>
    <w:rsid w:val="00815F1B"/>
    <w:rsid w:val="00815F99"/>
    <w:rsid w:val="0081604F"/>
    <w:rsid w:val="00816F67"/>
    <w:rsid w:val="008174E3"/>
    <w:rsid w:val="008203A1"/>
    <w:rsid w:val="008204DA"/>
    <w:rsid w:val="0082123E"/>
    <w:rsid w:val="00821361"/>
    <w:rsid w:val="0082139D"/>
    <w:rsid w:val="00822C29"/>
    <w:rsid w:val="008242E4"/>
    <w:rsid w:val="0082779A"/>
    <w:rsid w:val="0082789D"/>
    <w:rsid w:val="00830B99"/>
    <w:rsid w:val="00830E9B"/>
    <w:rsid w:val="0083146D"/>
    <w:rsid w:val="00832D17"/>
    <w:rsid w:val="00833E14"/>
    <w:rsid w:val="008348C4"/>
    <w:rsid w:val="00835B26"/>
    <w:rsid w:val="0083671C"/>
    <w:rsid w:val="008368EB"/>
    <w:rsid w:val="00836F09"/>
    <w:rsid w:val="00836F78"/>
    <w:rsid w:val="00840C57"/>
    <w:rsid w:val="0084148A"/>
    <w:rsid w:val="00842267"/>
    <w:rsid w:val="008447DC"/>
    <w:rsid w:val="0084492C"/>
    <w:rsid w:val="00846404"/>
    <w:rsid w:val="00846B24"/>
    <w:rsid w:val="00846DC2"/>
    <w:rsid w:val="00846F66"/>
    <w:rsid w:val="0084786E"/>
    <w:rsid w:val="00850383"/>
    <w:rsid w:val="008504E0"/>
    <w:rsid w:val="00851C53"/>
    <w:rsid w:val="00852AF2"/>
    <w:rsid w:val="00853CE9"/>
    <w:rsid w:val="00854D8A"/>
    <w:rsid w:val="00855758"/>
    <w:rsid w:val="00856764"/>
    <w:rsid w:val="00857537"/>
    <w:rsid w:val="00860453"/>
    <w:rsid w:val="008609B6"/>
    <w:rsid w:val="00860FB3"/>
    <w:rsid w:val="00861650"/>
    <w:rsid w:val="008622F0"/>
    <w:rsid w:val="00863892"/>
    <w:rsid w:val="0086556A"/>
    <w:rsid w:val="00866004"/>
    <w:rsid w:val="00866473"/>
    <w:rsid w:val="00867DEF"/>
    <w:rsid w:val="00870998"/>
    <w:rsid w:val="00870AD1"/>
    <w:rsid w:val="00873583"/>
    <w:rsid w:val="00874E4A"/>
    <w:rsid w:val="00875C38"/>
    <w:rsid w:val="00876300"/>
    <w:rsid w:val="0088273D"/>
    <w:rsid w:val="00882AD6"/>
    <w:rsid w:val="00882B6B"/>
    <w:rsid w:val="00884B75"/>
    <w:rsid w:val="00885CD4"/>
    <w:rsid w:val="00886CEC"/>
    <w:rsid w:val="0088755B"/>
    <w:rsid w:val="00890FA9"/>
    <w:rsid w:val="00891441"/>
    <w:rsid w:val="00891B66"/>
    <w:rsid w:val="008924A0"/>
    <w:rsid w:val="00892B22"/>
    <w:rsid w:val="0089442E"/>
    <w:rsid w:val="00894DC1"/>
    <w:rsid w:val="00896200"/>
    <w:rsid w:val="008A1DAA"/>
    <w:rsid w:val="008A3064"/>
    <w:rsid w:val="008A32D1"/>
    <w:rsid w:val="008A38D9"/>
    <w:rsid w:val="008A439A"/>
    <w:rsid w:val="008A4DD3"/>
    <w:rsid w:val="008A6276"/>
    <w:rsid w:val="008A695D"/>
    <w:rsid w:val="008A72C0"/>
    <w:rsid w:val="008A7B73"/>
    <w:rsid w:val="008B2940"/>
    <w:rsid w:val="008B2ACA"/>
    <w:rsid w:val="008B3750"/>
    <w:rsid w:val="008B38D7"/>
    <w:rsid w:val="008B3E75"/>
    <w:rsid w:val="008B46E4"/>
    <w:rsid w:val="008B4A6A"/>
    <w:rsid w:val="008B5D49"/>
    <w:rsid w:val="008B61D3"/>
    <w:rsid w:val="008B792A"/>
    <w:rsid w:val="008C2D20"/>
    <w:rsid w:val="008C472A"/>
    <w:rsid w:val="008C4B87"/>
    <w:rsid w:val="008C4BD3"/>
    <w:rsid w:val="008C4EF9"/>
    <w:rsid w:val="008C5464"/>
    <w:rsid w:val="008C5E34"/>
    <w:rsid w:val="008C6858"/>
    <w:rsid w:val="008D1026"/>
    <w:rsid w:val="008D1396"/>
    <w:rsid w:val="008D2244"/>
    <w:rsid w:val="008D28A8"/>
    <w:rsid w:val="008D45A8"/>
    <w:rsid w:val="008D549E"/>
    <w:rsid w:val="008D58BF"/>
    <w:rsid w:val="008D79C0"/>
    <w:rsid w:val="008E00D3"/>
    <w:rsid w:val="008E22E9"/>
    <w:rsid w:val="008E2A34"/>
    <w:rsid w:val="008E3AB5"/>
    <w:rsid w:val="008E44A4"/>
    <w:rsid w:val="008E4BB8"/>
    <w:rsid w:val="008E5C4B"/>
    <w:rsid w:val="008E7057"/>
    <w:rsid w:val="008F0BB5"/>
    <w:rsid w:val="008F0FA5"/>
    <w:rsid w:val="008F17F7"/>
    <w:rsid w:val="008F208C"/>
    <w:rsid w:val="008F21C5"/>
    <w:rsid w:val="008F26C3"/>
    <w:rsid w:val="008F2857"/>
    <w:rsid w:val="008F449E"/>
    <w:rsid w:val="008F4FF8"/>
    <w:rsid w:val="008F736B"/>
    <w:rsid w:val="008F75AD"/>
    <w:rsid w:val="008F7F56"/>
    <w:rsid w:val="008F7FC5"/>
    <w:rsid w:val="009017F6"/>
    <w:rsid w:val="00902FA1"/>
    <w:rsid w:val="0090352A"/>
    <w:rsid w:val="00903EF7"/>
    <w:rsid w:val="00904817"/>
    <w:rsid w:val="009069F9"/>
    <w:rsid w:val="009071B9"/>
    <w:rsid w:val="00907892"/>
    <w:rsid w:val="00910397"/>
    <w:rsid w:val="00913B9D"/>
    <w:rsid w:val="0091417A"/>
    <w:rsid w:val="009147C1"/>
    <w:rsid w:val="0091503F"/>
    <w:rsid w:val="00915B46"/>
    <w:rsid w:val="00915C52"/>
    <w:rsid w:val="009173B1"/>
    <w:rsid w:val="00917CE7"/>
    <w:rsid w:val="00920116"/>
    <w:rsid w:val="00920589"/>
    <w:rsid w:val="00920592"/>
    <w:rsid w:val="009205F7"/>
    <w:rsid w:val="009213F2"/>
    <w:rsid w:val="00921695"/>
    <w:rsid w:val="009246F2"/>
    <w:rsid w:val="00925035"/>
    <w:rsid w:val="0092605C"/>
    <w:rsid w:val="009266A7"/>
    <w:rsid w:val="00926AF7"/>
    <w:rsid w:val="00927DA6"/>
    <w:rsid w:val="0093303B"/>
    <w:rsid w:val="00934659"/>
    <w:rsid w:val="00934A9C"/>
    <w:rsid w:val="00934C04"/>
    <w:rsid w:val="009368A6"/>
    <w:rsid w:val="00940257"/>
    <w:rsid w:val="00940FA3"/>
    <w:rsid w:val="009410BD"/>
    <w:rsid w:val="009413FF"/>
    <w:rsid w:val="00941B5D"/>
    <w:rsid w:val="009447E4"/>
    <w:rsid w:val="00944868"/>
    <w:rsid w:val="00946042"/>
    <w:rsid w:val="00946368"/>
    <w:rsid w:val="00946BE6"/>
    <w:rsid w:val="00947273"/>
    <w:rsid w:val="009479BD"/>
    <w:rsid w:val="009520F6"/>
    <w:rsid w:val="00952136"/>
    <w:rsid w:val="00952CFD"/>
    <w:rsid w:val="00952F3A"/>
    <w:rsid w:val="00953DA2"/>
    <w:rsid w:val="009550FC"/>
    <w:rsid w:val="0095513E"/>
    <w:rsid w:val="0095603F"/>
    <w:rsid w:val="00957061"/>
    <w:rsid w:val="00957E13"/>
    <w:rsid w:val="00960A50"/>
    <w:rsid w:val="00960D8C"/>
    <w:rsid w:val="00961E58"/>
    <w:rsid w:val="00963A44"/>
    <w:rsid w:val="00963BD6"/>
    <w:rsid w:val="00964396"/>
    <w:rsid w:val="00964752"/>
    <w:rsid w:val="009655BA"/>
    <w:rsid w:val="00966444"/>
    <w:rsid w:val="00966841"/>
    <w:rsid w:val="00970C87"/>
    <w:rsid w:val="00971CEE"/>
    <w:rsid w:val="009729DE"/>
    <w:rsid w:val="009763FE"/>
    <w:rsid w:val="00976479"/>
    <w:rsid w:val="00977168"/>
    <w:rsid w:val="0098031D"/>
    <w:rsid w:val="00980DF8"/>
    <w:rsid w:val="00982E6B"/>
    <w:rsid w:val="0098632C"/>
    <w:rsid w:val="00986980"/>
    <w:rsid w:val="00986A07"/>
    <w:rsid w:val="00991596"/>
    <w:rsid w:val="00991AE9"/>
    <w:rsid w:val="00993DDE"/>
    <w:rsid w:val="009969E9"/>
    <w:rsid w:val="0099717C"/>
    <w:rsid w:val="00997526"/>
    <w:rsid w:val="009A0DE9"/>
    <w:rsid w:val="009A1E13"/>
    <w:rsid w:val="009A39CD"/>
    <w:rsid w:val="009A5664"/>
    <w:rsid w:val="009A6D76"/>
    <w:rsid w:val="009B03E1"/>
    <w:rsid w:val="009B183C"/>
    <w:rsid w:val="009B1FAC"/>
    <w:rsid w:val="009B2164"/>
    <w:rsid w:val="009B33E8"/>
    <w:rsid w:val="009B3AF9"/>
    <w:rsid w:val="009B4001"/>
    <w:rsid w:val="009B5740"/>
    <w:rsid w:val="009B6303"/>
    <w:rsid w:val="009B6D93"/>
    <w:rsid w:val="009B6F5C"/>
    <w:rsid w:val="009B78C0"/>
    <w:rsid w:val="009B78E5"/>
    <w:rsid w:val="009C2121"/>
    <w:rsid w:val="009C44EF"/>
    <w:rsid w:val="009C4B2F"/>
    <w:rsid w:val="009C66F3"/>
    <w:rsid w:val="009C719A"/>
    <w:rsid w:val="009C73A6"/>
    <w:rsid w:val="009D0EFF"/>
    <w:rsid w:val="009D1A77"/>
    <w:rsid w:val="009D2122"/>
    <w:rsid w:val="009D23BE"/>
    <w:rsid w:val="009D35B9"/>
    <w:rsid w:val="009D37B6"/>
    <w:rsid w:val="009D4F96"/>
    <w:rsid w:val="009D583E"/>
    <w:rsid w:val="009D5E35"/>
    <w:rsid w:val="009D6BEB"/>
    <w:rsid w:val="009D70AA"/>
    <w:rsid w:val="009E0185"/>
    <w:rsid w:val="009E05AD"/>
    <w:rsid w:val="009E0A2D"/>
    <w:rsid w:val="009E0B99"/>
    <w:rsid w:val="009E0CE8"/>
    <w:rsid w:val="009E3212"/>
    <w:rsid w:val="009E3BAF"/>
    <w:rsid w:val="009E4EC7"/>
    <w:rsid w:val="009E5DAA"/>
    <w:rsid w:val="009E5E2E"/>
    <w:rsid w:val="009E762E"/>
    <w:rsid w:val="009E7747"/>
    <w:rsid w:val="009E7995"/>
    <w:rsid w:val="009F418B"/>
    <w:rsid w:val="009F4779"/>
    <w:rsid w:val="009F625C"/>
    <w:rsid w:val="009F64AA"/>
    <w:rsid w:val="009F7F02"/>
    <w:rsid w:val="00A008D3"/>
    <w:rsid w:val="00A036CB"/>
    <w:rsid w:val="00A04E60"/>
    <w:rsid w:val="00A0569A"/>
    <w:rsid w:val="00A05CE0"/>
    <w:rsid w:val="00A06CC8"/>
    <w:rsid w:val="00A07C97"/>
    <w:rsid w:val="00A104B5"/>
    <w:rsid w:val="00A109D9"/>
    <w:rsid w:val="00A10EC6"/>
    <w:rsid w:val="00A110EE"/>
    <w:rsid w:val="00A11514"/>
    <w:rsid w:val="00A1387F"/>
    <w:rsid w:val="00A14069"/>
    <w:rsid w:val="00A173A3"/>
    <w:rsid w:val="00A17BA9"/>
    <w:rsid w:val="00A17CC5"/>
    <w:rsid w:val="00A20E05"/>
    <w:rsid w:val="00A21867"/>
    <w:rsid w:val="00A2224D"/>
    <w:rsid w:val="00A24F6F"/>
    <w:rsid w:val="00A271E4"/>
    <w:rsid w:val="00A27B21"/>
    <w:rsid w:val="00A311F5"/>
    <w:rsid w:val="00A3283A"/>
    <w:rsid w:val="00A3317F"/>
    <w:rsid w:val="00A350E6"/>
    <w:rsid w:val="00A3646F"/>
    <w:rsid w:val="00A374E2"/>
    <w:rsid w:val="00A3786A"/>
    <w:rsid w:val="00A405BB"/>
    <w:rsid w:val="00A407F7"/>
    <w:rsid w:val="00A41CEF"/>
    <w:rsid w:val="00A41E98"/>
    <w:rsid w:val="00A4251D"/>
    <w:rsid w:val="00A428D0"/>
    <w:rsid w:val="00A4317B"/>
    <w:rsid w:val="00A47076"/>
    <w:rsid w:val="00A479CC"/>
    <w:rsid w:val="00A47D15"/>
    <w:rsid w:val="00A51824"/>
    <w:rsid w:val="00A5217C"/>
    <w:rsid w:val="00A55AC3"/>
    <w:rsid w:val="00A55C17"/>
    <w:rsid w:val="00A57D48"/>
    <w:rsid w:val="00A60B77"/>
    <w:rsid w:val="00A62507"/>
    <w:rsid w:val="00A6296E"/>
    <w:rsid w:val="00A63361"/>
    <w:rsid w:val="00A64680"/>
    <w:rsid w:val="00A66879"/>
    <w:rsid w:val="00A66B74"/>
    <w:rsid w:val="00A71A35"/>
    <w:rsid w:val="00A71B90"/>
    <w:rsid w:val="00A722D2"/>
    <w:rsid w:val="00A73B3D"/>
    <w:rsid w:val="00A75571"/>
    <w:rsid w:val="00A7597F"/>
    <w:rsid w:val="00A7668B"/>
    <w:rsid w:val="00A770B1"/>
    <w:rsid w:val="00A77A8F"/>
    <w:rsid w:val="00A8050A"/>
    <w:rsid w:val="00A8168B"/>
    <w:rsid w:val="00A81A7C"/>
    <w:rsid w:val="00A8277F"/>
    <w:rsid w:val="00A82D4E"/>
    <w:rsid w:val="00A8303B"/>
    <w:rsid w:val="00A832AB"/>
    <w:rsid w:val="00A833BD"/>
    <w:rsid w:val="00A846AD"/>
    <w:rsid w:val="00A849FF"/>
    <w:rsid w:val="00A84F83"/>
    <w:rsid w:val="00A856E2"/>
    <w:rsid w:val="00A86BDA"/>
    <w:rsid w:val="00A87BF2"/>
    <w:rsid w:val="00A91404"/>
    <w:rsid w:val="00A91482"/>
    <w:rsid w:val="00A920BA"/>
    <w:rsid w:val="00A92DB0"/>
    <w:rsid w:val="00A93663"/>
    <w:rsid w:val="00A95926"/>
    <w:rsid w:val="00A9778A"/>
    <w:rsid w:val="00A977D1"/>
    <w:rsid w:val="00A97F37"/>
    <w:rsid w:val="00AA099B"/>
    <w:rsid w:val="00AA0AB0"/>
    <w:rsid w:val="00AA0E12"/>
    <w:rsid w:val="00AA26BF"/>
    <w:rsid w:val="00AA2842"/>
    <w:rsid w:val="00AA39C7"/>
    <w:rsid w:val="00AA3D66"/>
    <w:rsid w:val="00AA409A"/>
    <w:rsid w:val="00AA481F"/>
    <w:rsid w:val="00AA56D3"/>
    <w:rsid w:val="00AA642F"/>
    <w:rsid w:val="00AB0C20"/>
    <w:rsid w:val="00AB0E7C"/>
    <w:rsid w:val="00AB107D"/>
    <w:rsid w:val="00AB19E9"/>
    <w:rsid w:val="00AB1FD3"/>
    <w:rsid w:val="00AB21AE"/>
    <w:rsid w:val="00AB30AF"/>
    <w:rsid w:val="00AB32D7"/>
    <w:rsid w:val="00AB38D1"/>
    <w:rsid w:val="00AB559F"/>
    <w:rsid w:val="00AB56DF"/>
    <w:rsid w:val="00AB6546"/>
    <w:rsid w:val="00AB6D0E"/>
    <w:rsid w:val="00AB788F"/>
    <w:rsid w:val="00AC0059"/>
    <w:rsid w:val="00AC0087"/>
    <w:rsid w:val="00AC0359"/>
    <w:rsid w:val="00AC0E07"/>
    <w:rsid w:val="00AC1E90"/>
    <w:rsid w:val="00AC1EEF"/>
    <w:rsid w:val="00AC2630"/>
    <w:rsid w:val="00AC28E8"/>
    <w:rsid w:val="00AC5563"/>
    <w:rsid w:val="00AC5720"/>
    <w:rsid w:val="00AC6F37"/>
    <w:rsid w:val="00AC705B"/>
    <w:rsid w:val="00AD143F"/>
    <w:rsid w:val="00AD1B10"/>
    <w:rsid w:val="00AD37ED"/>
    <w:rsid w:val="00AD39AE"/>
    <w:rsid w:val="00AD4241"/>
    <w:rsid w:val="00AD4B7B"/>
    <w:rsid w:val="00AE048B"/>
    <w:rsid w:val="00AE2746"/>
    <w:rsid w:val="00AE3486"/>
    <w:rsid w:val="00AE3DAF"/>
    <w:rsid w:val="00AE40C7"/>
    <w:rsid w:val="00AE655A"/>
    <w:rsid w:val="00AE705B"/>
    <w:rsid w:val="00AF0429"/>
    <w:rsid w:val="00AF11FE"/>
    <w:rsid w:val="00AF12B4"/>
    <w:rsid w:val="00AF1856"/>
    <w:rsid w:val="00AF46C3"/>
    <w:rsid w:val="00AF4CB3"/>
    <w:rsid w:val="00AF54FA"/>
    <w:rsid w:val="00AF7562"/>
    <w:rsid w:val="00B019DA"/>
    <w:rsid w:val="00B03971"/>
    <w:rsid w:val="00B03B25"/>
    <w:rsid w:val="00B03D19"/>
    <w:rsid w:val="00B03EBF"/>
    <w:rsid w:val="00B04322"/>
    <w:rsid w:val="00B06B76"/>
    <w:rsid w:val="00B06FD2"/>
    <w:rsid w:val="00B11AC9"/>
    <w:rsid w:val="00B12C92"/>
    <w:rsid w:val="00B13CEB"/>
    <w:rsid w:val="00B14445"/>
    <w:rsid w:val="00B14984"/>
    <w:rsid w:val="00B154FD"/>
    <w:rsid w:val="00B1584D"/>
    <w:rsid w:val="00B16731"/>
    <w:rsid w:val="00B17451"/>
    <w:rsid w:val="00B2087D"/>
    <w:rsid w:val="00B223AB"/>
    <w:rsid w:val="00B23252"/>
    <w:rsid w:val="00B23EF8"/>
    <w:rsid w:val="00B2452B"/>
    <w:rsid w:val="00B25AE4"/>
    <w:rsid w:val="00B265E1"/>
    <w:rsid w:val="00B305DA"/>
    <w:rsid w:val="00B321C7"/>
    <w:rsid w:val="00B321CF"/>
    <w:rsid w:val="00B3469A"/>
    <w:rsid w:val="00B35128"/>
    <w:rsid w:val="00B35140"/>
    <w:rsid w:val="00B36FCA"/>
    <w:rsid w:val="00B4130D"/>
    <w:rsid w:val="00B41557"/>
    <w:rsid w:val="00B41EEA"/>
    <w:rsid w:val="00B42BD0"/>
    <w:rsid w:val="00B42EEA"/>
    <w:rsid w:val="00B44859"/>
    <w:rsid w:val="00B4647E"/>
    <w:rsid w:val="00B46A06"/>
    <w:rsid w:val="00B46D00"/>
    <w:rsid w:val="00B47362"/>
    <w:rsid w:val="00B511F0"/>
    <w:rsid w:val="00B5371C"/>
    <w:rsid w:val="00B541B0"/>
    <w:rsid w:val="00B577CE"/>
    <w:rsid w:val="00B57DBC"/>
    <w:rsid w:val="00B61217"/>
    <w:rsid w:val="00B61257"/>
    <w:rsid w:val="00B618CB"/>
    <w:rsid w:val="00B63650"/>
    <w:rsid w:val="00B639B1"/>
    <w:rsid w:val="00B66892"/>
    <w:rsid w:val="00B700A1"/>
    <w:rsid w:val="00B70579"/>
    <w:rsid w:val="00B71DED"/>
    <w:rsid w:val="00B72991"/>
    <w:rsid w:val="00B7324B"/>
    <w:rsid w:val="00B73300"/>
    <w:rsid w:val="00B76145"/>
    <w:rsid w:val="00B761DE"/>
    <w:rsid w:val="00B7721A"/>
    <w:rsid w:val="00B77872"/>
    <w:rsid w:val="00B77BD3"/>
    <w:rsid w:val="00B80A50"/>
    <w:rsid w:val="00B81EF5"/>
    <w:rsid w:val="00B82600"/>
    <w:rsid w:val="00B82A53"/>
    <w:rsid w:val="00B83234"/>
    <w:rsid w:val="00B842ED"/>
    <w:rsid w:val="00B8454F"/>
    <w:rsid w:val="00B84553"/>
    <w:rsid w:val="00B84CD5"/>
    <w:rsid w:val="00B85546"/>
    <w:rsid w:val="00B85D59"/>
    <w:rsid w:val="00B85EC6"/>
    <w:rsid w:val="00B865ED"/>
    <w:rsid w:val="00B87747"/>
    <w:rsid w:val="00B87872"/>
    <w:rsid w:val="00B90615"/>
    <w:rsid w:val="00B90E68"/>
    <w:rsid w:val="00B913E3"/>
    <w:rsid w:val="00B924BC"/>
    <w:rsid w:val="00B9295B"/>
    <w:rsid w:val="00B92C69"/>
    <w:rsid w:val="00B939E9"/>
    <w:rsid w:val="00B96FA8"/>
    <w:rsid w:val="00B97BF4"/>
    <w:rsid w:val="00BA14E0"/>
    <w:rsid w:val="00BA1619"/>
    <w:rsid w:val="00BA284D"/>
    <w:rsid w:val="00BA5640"/>
    <w:rsid w:val="00BA7D57"/>
    <w:rsid w:val="00BB22DE"/>
    <w:rsid w:val="00BB265E"/>
    <w:rsid w:val="00BB2D5D"/>
    <w:rsid w:val="00BB3C48"/>
    <w:rsid w:val="00BB458A"/>
    <w:rsid w:val="00BB7655"/>
    <w:rsid w:val="00BB7938"/>
    <w:rsid w:val="00BB7F39"/>
    <w:rsid w:val="00BC08F7"/>
    <w:rsid w:val="00BC0D3F"/>
    <w:rsid w:val="00BC192D"/>
    <w:rsid w:val="00BC2C12"/>
    <w:rsid w:val="00BC32BA"/>
    <w:rsid w:val="00BC3BBB"/>
    <w:rsid w:val="00BC4D6D"/>
    <w:rsid w:val="00BC6FA3"/>
    <w:rsid w:val="00BC73A1"/>
    <w:rsid w:val="00BD3284"/>
    <w:rsid w:val="00BD4343"/>
    <w:rsid w:val="00BD4518"/>
    <w:rsid w:val="00BD5B32"/>
    <w:rsid w:val="00BD76F8"/>
    <w:rsid w:val="00BE199C"/>
    <w:rsid w:val="00BE492D"/>
    <w:rsid w:val="00BE4C95"/>
    <w:rsid w:val="00BE55F9"/>
    <w:rsid w:val="00BE6426"/>
    <w:rsid w:val="00BE6C64"/>
    <w:rsid w:val="00BE767C"/>
    <w:rsid w:val="00BE767E"/>
    <w:rsid w:val="00BE789A"/>
    <w:rsid w:val="00BF07A8"/>
    <w:rsid w:val="00BF07CF"/>
    <w:rsid w:val="00BF0AB5"/>
    <w:rsid w:val="00BF2120"/>
    <w:rsid w:val="00BF371A"/>
    <w:rsid w:val="00BF3C59"/>
    <w:rsid w:val="00BF4AEB"/>
    <w:rsid w:val="00BF4F10"/>
    <w:rsid w:val="00BF73FA"/>
    <w:rsid w:val="00BF756D"/>
    <w:rsid w:val="00C000F3"/>
    <w:rsid w:val="00C012C8"/>
    <w:rsid w:val="00C02259"/>
    <w:rsid w:val="00C0257E"/>
    <w:rsid w:val="00C03693"/>
    <w:rsid w:val="00C04058"/>
    <w:rsid w:val="00C04614"/>
    <w:rsid w:val="00C049EC"/>
    <w:rsid w:val="00C04D56"/>
    <w:rsid w:val="00C05011"/>
    <w:rsid w:val="00C05373"/>
    <w:rsid w:val="00C059A1"/>
    <w:rsid w:val="00C06F4D"/>
    <w:rsid w:val="00C07076"/>
    <w:rsid w:val="00C074F9"/>
    <w:rsid w:val="00C075B8"/>
    <w:rsid w:val="00C07ED7"/>
    <w:rsid w:val="00C105BE"/>
    <w:rsid w:val="00C1094A"/>
    <w:rsid w:val="00C10E9A"/>
    <w:rsid w:val="00C11EAA"/>
    <w:rsid w:val="00C124BB"/>
    <w:rsid w:val="00C127A9"/>
    <w:rsid w:val="00C16E55"/>
    <w:rsid w:val="00C1754F"/>
    <w:rsid w:val="00C17A16"/>
    <w:rsid w:val="00C21C96"/>
    <w:rsid w:val="00C21D58"/>
    <w:rsid w:val="00C25617"/>
    <w:rsid w:val="00C25964"/>
    <w:rsid w:val="00C26C97"/>
    <w:rsid w:val="00C26D0D"/>
    <w:rsid w:val="00C26F9B"/>
    <w:rsid w:val="00C27927"/>
    <w:rsid w:val="00C27BCE"/>
    <w:rsid w:val="00C33E74"/>
    <w:rsid w:val="00C33F3B"/>
    <w:rsid w:val="00C352A4"/>
    <w:rsid w:val="00C37ED7"/>
    <w:rsid w:val="00C402E3"/>
    <w:rsid w:val="00C405D5"/>
    <w:rsid w:val="00C40EBC"/>
    <w:rsid w:val="00C4158D"/>
    <w:rsid w:val="00C43F30"/>
    <w:rsid w:val="00C44157"/>
    <w:rsid w:val="00C4455D"/>
    <w:rsid w:val="00C44833"/>
    <w:rsid w:val="00C44CE7"/>
    <w:rsid w:val="00C4540D"/>
    <w:rsid w:val="00C459A9"/>
    <w:rsid w:val="00C467E2"/>
    <w:rsid w:val="00C5120B"/>
    <w:rsid w:val="00C5383F"/>
    <w:rsid w:val="00C53D18"/>
    <w:rsid w:val="00C53EEA"/>
    <w:rsid w:val="00C54629"/>
    <w:rsid w:val="00C553DB"/>
    <w:rsid w:val="00C55A6D"/>
    <w:rsid w:val="00C61056"/>
    <w:rsid w:val="00C61254"/>
    <w:rsid w:val="00C62E1D"/>
    <w:rsid w:val="00C6370D"/>
    <w:rsid w:val="00C6463C"/>
    <w:rsid w:val="00C6498B"/>
    <w:rsid w:val="00C64ADB"/>
    <w:rsid w:val="00C64EA3"/>
    <w:rsid w:val="00C65A79"/>
    <w:rsid w:val="00C65C6F"/>
    <w:rsid w:val="00C665EB"/>
    <w:rsid w:val="00C677F4"/>
    <w:rsid w:val="00C67BF1"/>
    <w:rsid w:val="00C7054A"/>
    <w:rsid w:val="00C7143D"/>
    <w:rsid w:val="00C720F4"/>
    <w:rsid w:val="00C72920"/>
    <w:rsid w:val="00C7554B"/>
    <w:rsid w:val="00C76444"/>
    <w:rsid w:val="00C771E0"/>
    <w:rsid w:val="00C77E08"/>
    <w:rsid w:val="00C82CAE"/>
    <w:rsid w:val="00C82F44"/>
    <w:rsid w:val="00C831EC"/>
    <w:rsid w:val="00C85450"/>
    <w:rsid w:val="00C8567F"/>
    <w:rsid w:val="00C860D9"/>
    <w:rsid w:val="00C8666A"/>
    <w:rsid w:val="00C87204"/>
    <w:rsid w:val="00C87A76"/>
    <w:rsid w:val="00C90925"/>
    <w:rsid w:val="00C9225D"/>
    <w:rsid w:val="00C92B16"/>
    <w:rsid w:val="00C93455"/>
    <w:rsid w:val="00C93717"/>
    <w:rsid w:val="00C94ECA"/>
    <w:rsid w:val="00C960CB"/>
    <w:rsid w:val="00C9717E"/>
    <w:rsid w:val="00CA1FD2"/>
    <w:rsid w:val="00CA3D37"/>
    <w:rsid w:val="00CA42A1"/>
    <w:rsid w:val="00CA4583"/>
    <w:rsid w:val="00CA5EA9"/>
    <w:rsid w:val="00CA70DB"/>
    <w:rsid w:val="00CA7392"/>
    <w:rsid w:val="00CA74CA"/>
    <w:rsid w:val="00CB19E5"/>
    <w:rsid w:val="00CB19F8"/>
    <w:rsid w:val="00CB253E"/>
    <w:rsid w:val="00CB54E2"/>
    <w:rsid w:val="00CB5C31"/>
    <w:rsid w:val="00CB6575"/>
    <w:rsid w:val="00CB7097"/>
    <w:rsid w:val="00CB784F"/>
    <w:rsid w:val="00CC0318"/>
    <w:rsid w:val="00CC32E4"/>
    <w:rsid w:val="00CC4A9C"/>
    <w:rsid w:val="00CC589E"/>
    <w:rsid w:val="00CC79A5"/>
    <w:rsid w:val="00CD1063"/>
    <w:rsid w:val="00CD1259"/>
    <w:rsid w:val="00CD1449"/>
    <w:rsid w:val="00CD1D5D"/>
    <w:rsid w:val="00CD391F"/>
    <w:rsid w:val="00CD4311"/>
    <w:rsid w:val="00CD49EC"/>
    <w:rsid w:val="00CD5732"/>
    <w:rsid w:val="00CD5A5E"/>
    <w:rsid w:val="00CD691F"/>
    <w:rsid w:val="00CD7C55"/>
    <w:rsid w:val="00CE085E"/>
    <w:rsid w:val="00CE0EA6"/>
    <w:rsid w:val="00CE1286"/>
    <w:rsid w:val="00CE1E7B"/>
    <w:rsid w:val="00CE1EA8"/>
    <w:rsid w:val="00CE3BBE"/>
    <w:rsid w:val="00CE5ABB"/>
    <w:rsid w:val="00CE756F"/>
    <w:rsid w:val="00CF06C5"/>
    <w:rsid w:val="00CF0DF1"/>
    <w:rsid w:val="00CF3766"/>
    <w:rsid w:val="00CF3C5E"/>
    <w:rsid w:val="00CF3E65"/>
    <w:rsid w:val="00CF4968"/>
    <w:rsid w:val="00CF4F0E"/>
    <w:rsid w:val="00CF53CB"/>
    <w:rsid w:val="00CF5630"/>
    <w:rsid w:val="00CF59BF"/>
    <w:rsid w:val="00D007D6"/>
    <w:rsid w:val="00D018A3"/>
    <w:rsid w:val="00D02B03"/>
    <w:rsid w:val="00D046EA"/>
    <w:rsid w:val="00D04B14"/>
    <w:rsid w:val="00D04B76"/>
    <w:rsid w:val="00D04E00"/>
    <w:rsid w:val="00D05715"/>
    <w:rsid w:val="00D05935"/>
    <w:rsid w:val="00D07F10"/>
    <w:rsid w:val="00D10F3E"/>
    <w:rsid w:val="00D1190D"/>
    <w:rsid w:val="00D12404"/>
    <w:rsid w:val="00D126B8"/>
    <w:rsid w:val="00D1318D"/>
    <w:rsid w:val="00D14339"/>
    <w:rsid w:val="00D1566A"/>
    <w:rsid w:val="00D16B59"/>
    <w:rsid w:val="00D16D22"/>
    <w:rsid w:val="00D20035"/>
    <w:rsid w:val="00D20A88"/>
    <w:rsid w:val="00D2117F"/>
    <w:rsid w:val="00D23CFF"/>
    <w:rsid w:val="00D23F29"/>
    <w:rsid w:val="00D24ABE"/>
    <w:rsid w:val="00D24F0F"/>
    <w:rsid w:val="00D25BE0"/>
    <w:rsid w:val="00D27F00"/>
    <w:rsid w:val="00D300B8"/>
    <w:rsid w:val="00D3034C"/>
    <w:rsid w:val="00D3078E"/>
    <w:rsid w:val="00D308AE"/>
    <w:rsid w:val="00D32138"/>
    <w:rsid w:val="00D32B56"/>
    <w:rsid w:val="00D35CBF"/>
    <w:rsid w:val="00D36577"/>
    <w:rsid w:val="00D3686E"/>
    <w:rsid w:val="00D374DE"/>
    <w:rsid w:val="00D40C30"/>
    <w:rsid w:val="00D411FE"/>
    <w:rsid w:val="00D416F8"/>
    <w:rsid w:val="00D42197"/>
    <w:rsid w:val="00D42A86"/>
    <w:rsid w:val="00D45573"/>
    <w:rsid w:val="00D45E7E"/>
    <w:rsid w:val="00D46DA4"/>
    <w:rsid w:val="00D47793"/>
    <w:rsid w:val="00D50E32"/>
    <w:rsid w:val="00D51B8A"/>
    <w:rsid w:val="00D52605"/>
    <w:rsid w:val="00D52D79"/>
    <w:rsid w:val="00D533B3"/>
    <w:rsid w:val="00D555E3"/>
    <w:rsid w:val="00D56658"/>
    <w:rsid w:val="00D57714"/>
    <w:rsid w:val="00D61253"/>
    <w:rsid w:val="00D62644"/>
    <w:rsid w:val="00D63945"/>
    <w:rsid w:val="00D653AB"/>
    <w:rsid w:val="00D67C5A"/>
    <w:rsid w:val="00D7041A"/>
    <w:rsid w:val="00D70C02"/>
    <w:rsid w:val="00D71760"/>
    <w:rsid w:val="00D72665"/>
    <w:rsid w:val="00D73298"/>
    <w:rsid w:val="00D73F43"/>
    <w:rsid w:val="00D7703B"/>
    <w:rsid w:val="00D770FD"/>
    <w:rsid w:val="00D77409"/>
    <w:rsid w:val="00D77BE0"/>
    <w:rsid w:val="00D77EA8"/>
    <w:rsid w:val="00D801AD"/>
    <w:rsid w:val="00D80A99"/>
    <w:rsid w:val="00D833F5"/>
    <w:rsid w:val="00D84169"/>
    <w:rsid w:val="00D87B52"/>
    <w:rsid w:val="00D91D26"/>
    <w:rsid w:val="00D922A1"/>
    <w:rsid w:val="00D9284C"/>
    <w:rsid w:val="00D92A03"/>
    <w:rsid w:val="00D92D17"/>
    <w:rsid w:val="00D9381F"/>
    <w:rsid w:val="00D948C9"/>
    <w:rsid w:val="00D95F93"/>
    <w:rsid w:val="00D9724D"/>
    <w:rsid w:val="00DA0225"/>
    <w:rsid w:val="00DA1545"/>
    <w:rsid w:val="00DA202C"/>
    <w:rsid w:val="00DA2DE7"/>
    <w:rsid w:val="00DA451D"/>
    <w:rsid w:val="00DA4998"/>
    <w:rsid w:val="00DA585D"/>
    <w:rsid w:val="00DA691F"/>
    <w:rsid w:val="00DB03B5"/>
    <w:rsid w:val="00DB11AB"/>
    <w:rsid w:val="00DB159E"/>
    <w:rsid w:val="00DB22F3"/>
    <w:rsid w:val="00DB2476"/>
    <w:rsid w:val="00DB2CF4"/>
    <w:rsid w:val="00DB3163"/>
    <w:rsid w:val="00DB3DE2"/>
    <w:rsid w:val="00DB66D8"/>
    <w:rsid w:val="00DB75A4"/>
    <w:rsid w:val="00DB7D26"/>
    <w:rsid w:val="00DC00BF"/>
    <w:rsid w:val="00DC1E3B"/>
    <w:rsid w:val="00DC233B"/>
    <w:rsid w:val="00DC2A57"/>
    <w:rsid w:val="00DC3052"/>
    <w:rsid w:val="00DC44F5"/>
    <w:rsid w:val="00DD1D76"/>
    <w:rsid w:val="00DD2350"/>
    <w:rsid w:val="00DD27F1"/>
    <w:rsid w:val="00DD29D1"/>
    <w:rsid w:val="00DD2DD5"/>
    <w:rsid w:val="00DD2FE7"/>
    <w:rsid w:val="00DD35C2"/>
    <w:rsid w:val="00DD36B9"/>
    <w:rsid w:val="00DD37B2"/>
    <w:rsid w:val="00DD45F7"/>
    <w:rsid w:val="00DD4694"/>
    <w:rsid w:val="00DD4815"/>
    <w:rsid w:val="00DD4F93"/>
    <w:rsid w:val="00DD689A"/>
    <w:rsid w:val="00DD75CB"/>
    <w:rsid w:val="00DE1396"/>
    <w:rsid w:val="00DE2E3F"/>
    <w:rsid w:val="00DE38BA"/>
    <w:rsid w:val="00DE68B4"/>
    <w:rsid w:val="00DE7C66"/>
    <w:rsid w:val="00DF1DB3"/>
    <w:rsid w:val="00DF23DE"/>
    <w:rsid w:val="00DF30C4"/>
    <w:rsid w:val="00DF30DA"/>
    <w:rsid w:val="00DF33EB"/>
    <w:rsid w:val="00DF3E63"/>
    <w:rsid w:val="00DF46A9"/>
    <w:rsid w:val="00DF5DDE"/>
    <w:rsid w:val="00DF645A"/>
    <w:rsid w:val="00DF677C"/>
    <w:rsid w:val="00DF6D5F"/>
    <w:rsid w:val="00DF7404"/>
    <w:rsid w:val="00E00613"/>
    <w:rsid w:val="00E007E7"/>
    <w:rsid w:val="00E020E5"/>
    <w:rsid w:val="00E026C9"/>
    <w:rsid w:val="00E02E3F"/>
    <w:rsid w:val="00E10263"/>
    <w:rsid w:val="00E11CFE"/>
    <w:rsid w:val="00E15BAC"/>
    <w:rsid w:val="00E16680"/>
    <w:rsid w:val="00E16D86"/>
    <w:rsid w:val="00E17246"/>
    <w:rsid w:val="00E17CDE"/>
    <w:rsid w:val="00E2048F"/>
    <w:rsid w:val="00E204A5"/>
    <w:rsid w:val="00E21455"/>
    <w:rsid w:val="00E22FB9"/>
    <w:rsid w:val="00E23A5B"/>
    <w:rsid w:val="00E24DF1"/>
    <w:rsid w:val="00E2678D"/>
    <w:rsid w:val="00E30439"/>
    <w:rsid w:val="00E31D0B"/>
    <w:rsid w:val="00E32A09"/>
    <w:rsid w:val="00E343CF"/>
    <w:rsid w:val="00E3454D"/>
    <w:rsid w:val="00E34CC7"/>
    <w:rsid w:val="00E37DC1"/>
    <w:rsid w:val="00E37EA1"/>
    <w:rsid w:val="00E41F5B"/>
    <w:rsid w:val="00E43D86"/>
    <w:rsid w:val="00E46D25"/>
    <w:rsid w:val="00E47334"/>
    <w:rsid w:val="00E475EB"/>
    <w:rsid w:val="00E50FAD"/>
    <w:rsid w:val="00E51036"/>
    <w:rsid w:val="00E51C9A"/>
    <w:rsid w:val="00E51F3F"/>
    <w:rsid w:val="00E528F3"/>
    <w:rsid w:val="00E5342B"/>
    <w:rsid w:val="00E5342C"/>
    <w:rsid w:val="00E53C23"/>
    <w:rsid w:val="00E54F92"/>
    <w:rsid w:val="00E56FBF"/>
    <w:rsid w:val="00E577D1"/>
    <w:rsid w:val="00E60ECF"/>
    <w:rsid w:val="00E61E95"/>
    <w:rsid w:val="00E64E17"/>
    <w:rsid w:val="00E65E51"/>
    <w:rsid w:val="00E708BC"/>
    <w:rsid w:val="00E70B1A"/>
    <w:rsid w:val="00E70CBB"/>
    <w:rsid w:val="00E774B7"/>
    <w:rsid w:val="00E77659"/>
    <w:rsid w:val="00E77B46"/>
    <w:rsid w:val="00E8008F"/>
    <w:rsid w:val="00E81E66"/>
    <w:rsid w:val="00E83627"/>
    <w:rsid w:val="00E83DAB"/>
    <w:rsid w:val="00E8576D"/>
    <w:rsid w:val="00E87BA5"/>
    <w:rsid w:val="00E9000C"/>
    <w:rsid w:val="00E91005"/>
    <w:rsid w:val="00E917CA"/>
    <w:rsid w:val="00E9321A"/>
    <w:rsid w:val="00E9381C"/>
    <w:rsid w:val="00E94B89"/>
    <w:rsid w:val="00E9540B"/>
    <w:rsid w:val="00E95B9A"/>
    <w:rsid w:val="00E96E14"/>
    <w:rsid w:val="00E97F86"/>
    <w:rsid w:val="00EA1771"/>
    <w:rsid w:val="00EA17A2"/>
    <w:rsid w:val="00EA1BB6"/>
    <w:rsid w:val="00EA2694"/>
    <w:rsid w:val="00EA3E40"/>
    <w:rsid w:val="00EA50D1"/>
    <w:rsid w:val="00EA6BF6"/>
    <w:rsid w:val="00EA7F62"/>
    <w:rsid w:val="00EB01A9"/>
    <w:rsid w:val="00EB0644"/>
    <w:rsid w:val="00EB143E"/>
    <w:rsid w:val="00EB2061"/>
    <w:rsid w:val="00EB237F"/>
    <w:rsid w:val="00EB5CA8"/>
    <w:rsid w:val="00EB6412"/>
    <w:rsid w:val="00EB67FA"/>
    <w:rsid w:val="00EB6AC8"/>
    <w:rsid w:val="00EC0370"/>
    <w:rsid w:val="00EC1868"/>
    <w:rsid w:val="00EC282F"/>
    <w:rsid w:val="00EC2B4A"/>
    <w:rsid w:val="00EC38F9"/>
    <w:rsid w:val="00EC4254"/>
    <w:rsid w:val="00EC524D"/>
    <w:rsid w:val="00EC56DB"/>
    <w:rsid w:val="00EC611E"/>
    <w:rsid w:val="00EC6282"/>
    <w:rsid w:val="00EC6397"/>
    <w:rsid w:val="00EC6B25"/>
    <w:rsid w:val="00ED143F"/>
    <w:rsid w:val="00ED245B"/>
    <w:rsid w:val="00ED2A0A"/>
    <w:rsid w:val="00ED2B07"/>
    <w:rsid w:val="00ED49CA"/>
    <w:rsid w:val="00ED6ACA"/>
    <w:rsid w:val="00ED6BCE"/>
    <w:rsid w:val="00ED6F77"/>
    <w:rsid w:val="00ED7D0B"/>
    <w:rsid w:val="00EE20D7"/>
    <w:rsid w:val="00EE29FA"/>
    <w:rsid w:val="00EE2FDB"/>
    <w:rsid w:val="00EE3C77"/>
    <w:rsid w:val="00EE402A"/>
    <w:rsid w:val="00EE4FB3"/>
    <w:rsid w:val="00EE5576"/>
    <w:rsid w:val="00EE57F1"/>
    <w:rsid w:val="00EE5B13"/>
    <w:rsid w:val="00EE5CEE"/>
    <w:rsid w:val="00EE6505"/>
    <w:rsid w:val="00EE6CE1"/>
    <w:rsid w:val="00EE6D82"/>
    <w:rsid w:val="00EF01B2"/>
    <w:rsid w:val="00EF0DDB"/>
    <w:rsid w:val="00EF1542"/>
    <w:rsid w:val="00EF2C74"/>
    <w:rsid w:val="00EF2E0A"/>
    <w:rsid w:val="00EF3054"/>
    <w:rsid w:val="00EF3D19"/>
    <w:rsid w:val="00EF4BA3"/>
    <w:rsid w:val="00EF5081"/>
    <w:rsid w:val="00EF5BA9"/>
    <w:rsid w:val="00EF5BB5"/>
    <w:rsid w:val="00EF6403"/>
    <w:rsid w:val="00EF678D"/>
    <w:rsid w:val="00EF68F8"/>
    <w:rsid w:val="00EF69B5"/>
    <w:rsid w:val="00EF7FA8"/>
    <w:rsid w:val="00F00EED"/>
    <w:rsid w:val="00F01010"/>
    <w:rsid w:val="00F0195A"/>
    <w:rsid w:val="00F01A8E"/>
    <w:rsid w:val="00F03448"/>
    <w:rsid w:val="00F039D5"/>
    <w:rsid w:val="00F0632A"/>
    <w:rsid w:val="00F06E62"/>
    <w:rsid w:val="00F07585"/>
    <w:rsid w:val="00F10017"/>
    <w:rsid w:val="00F10FC8"/>
    <w:rsid w:val="00F117C9"/>
    <w:rsid w:val="00F12B06"/>
    <w:rsid w:val="00F12F5E"/>
    <w:rsid w:val="00F14059"/>
    <w:rsid w:val="00F14621"/>
    <w:rsid w:val="00F14DF4"/>
    <w:rsid w:val="00F1531F"/>
    <w:rsid w:val="00F15551"/>
    <w:rsid w:val="00F16582"/>
    <w:rsid w:val="00F16599"/>
    <w:rsid w:val="00F17954"/>
    <w:rsid w:val="00F201AC"/>
    <w:rsid w:val="00F228B2"/>
    <w:rsid w:val="00F22DF9"/>
    <w:rsid w:val="00F257FD"/>
    <w:rsid w:val="00F2593E"/>
    <w:rsid w:val="00F25A5E"/>
    <w:rsid w:val="00F276D5"/>
    <w:rsid w:val="00F3050C"/>
    <w:rsid w:val="00F306B5"/>
    <w:rsid w:val="00F30E74"/>
    <w:rsid w:val="00F30EB9"/>
    <w:rsid w:val="00F32718"/>
    <w:rsid w:val="00F332FB"/>
    <w:rsid w:val="00F35506"/>
    <w:rsid w:val="00F35F5D"/>
    <w:rsid w:val="00F37184"/>
    <w:rsid w:val="00F40302"/>
    <w:rsid w:val="00F427A6"/>
    <w:rsid w:val="00F439B0"/>
    <w:rsid w:val="00F43A0A"/>
    <w:rsid w:val="00F45828"/>
    <w:rsid w:val="00F46099"/>
    <w:rsid w:val="00F46C8C"/>
    <w:rsid w:val="00F472D5"/>
    <w:rsid w:val="00F5078C"/>
    <w:rsid w:val="00F50D38"/>
    <w:rsid w:val="00F50D9C"/>
    <w:rsid w:val="00F51D14"/>
    <w:rsid w:val="00F52177"/>
    <w:rsid w:val="00F53A0B"/>
    <w:rsid w:val="00F53DB5"/>
    <w:rsid w:val="00F53DE9"/>
    <w:rsid w:val="00F54981"/>
    <w:rsid w:val="00F550D7"/>
    <w:rsid w:val="00F55D44"/>
    <w:rsid w:val="00F57545"/>
    <w:rsid w:val="00F57C09"/>
    <w:rsid w:val="00F60906"/>
    <w:rsid w:val="00F60C60"/>
    <w:rsid w:val="00F66E6E"/>
    <w:rsid w:val="00F673CC"/>
    <w:rsid w:val="00F71A9A"/>
    <w:rsid w:val="00F73072"/>
    <w:rsid w:val="00F733EF"/>
    <w:rsid w:val="00F7478F"/>
    <w:rsid w:val="00F757F7"/>
    <w:rsid w:val="00F75C57"/>
    <w:rsid w:val="00F769FE"/>
    <w:rsid w:val="00F76D8A"/>
    <w:rsid w:val="00F77AF1"/>
    <w:rsid w:val="00F77C5F"/>
    <w:rsid w:val="00F81270"/>
    <w:rsid w:val="00F81470"/>
    <w:rsid w:val="00F82641"/>
    <w:rsid w:val="00F83349"/>
    <w:rsid w:val="00F84412"/>
    <w:rsid w:val="00F86391"/>
    <w:rsid w:val="00F87828"/>
    <w:rsid w:val="00F87FAB"/>
    <w:rsid w:val="00F916E8"/>
    <w:rsid w:val="00F92690"/>
    <w:rsid w:val="00F92F7D"/>
    <w:rsid w:val="00F93794"/>
    <w:rsid w:val="00F9409F"/>
    <w:rsid w:val="00F94AF6"/>
    <w:rsid w:val="00F97614"/>
    <w:rsid w:val="00F97716"/>
    <w:rsid w:val="00FA24B9"/>
    <w:rsid w:val="00FA2C82"/>
    <w:rsid w:val="00FA3A89"/>
    <w:rsid w:val="00FA3F32"/>
    <w:rsid w:val="00FA494E"/>
    <w:rsid w:val="00FA587B"/>
    <w:rsid w:val="00FA60D0"/>
    <w:rsid w:val="00FA62A8"/>
    <w:rsid w:val="00FA73B6"/>
    <w:rsid w:val="00FA7C2D"/>
    <w:rsid w:val="00FB2608"/>
    <w:rsid w:val="00FB320B"/>
    <w:rsid w:val="00FB389F"/>
    <w:rsid w:val="00FB3BA2"/>
    <w:rsid w:val="00FB4384"/>
    <w:rsid w:val="00FB45B8"/>
    <w:rsid w:val="00FB49C3"/>
    <w:rsid w:val="00FB6891"/>
    <w:rsid w:val="00FB716C"/>
    <w:rsid w:val="00FC08FB"/>
    <w:rsid w:val="00FC21FD"/>
    <w:rsid w:val="00FC25F7"/>
    <w:rsid w:val="00FC28C2"/>
    <w:rsid w:val="00FC2BC8"/>
    <w:rsid w:val="00FC3D95"/>
    <w:rsid w:val="00FC5C9A"/>
    <w:rsid w:val="00FC5EC0"/>
    <w:rsid w:val="00FC62DD"/>
    <w:rsid w:val="00FD2114"/>
    <w:rsid w:val="00FD2CBA"/>
    <w:rsid w:val="00FD4237"/>
    <w:rsid w:val="00FD5CDE"/>
    <w:rsid w:val="00FD6394"/>
    <w:rsid w:val="00FD6E81"/>
    <w:rsid w:val="00FD7BC5"/>
    <w:rsid w:val="00FE02B0"/>
    <w:rsid w:val="00FE1AC2"/>
    <w:rsid w:val="00FE2738"/>
    <w:rsid w:val="00FE3059"/>
    <w:rsid w:val="00FE3667"/>
    <w:rsid w:val="00FE4544"/>
    <w:rsid w:val="00FE7209"/>
    <w:rsid w:val="00FF053F"/>
    <w:rsid w:val="00FF17B7"/>
    <w:rsid w:val="00FF2721"/>
    <w:rsid w:val="00FF4EE3"/>
    <w:rsid w:val="00FF5972"/>
    <w:rsid w:val="00FF5ABB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42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qFormat/>
    <w:rsid w:val="00157E42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57E42"/>
    <w:rPr>
      <w:rFonts w:ascii="Calibri" w:eastAsia="Times New Roman" w:hAnsi="Calibri" w:cs="Times New Roman"/>
      <w:b/>
      <w:bCs/>
      <w:lang/>
    </w:rPr>
  </w:style>
  <w:style w:type="paragraph" w:customStyle="1" w:styleId="5">
    <w:name w:val="Знак Знак5"/>
    <w:basedOn w:val="a"/>
    <w:rsid w:val="00157E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lib.ru/Books/6/0011/6_0011-116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3759</Words>
  <Characters>21431</Characters>
  <Application>Microsoft Office Word</Application>
  <DocSecurity>0</DocSecurity>
  <Lines>178</Lines>
  <Paragraphs>50</Paragraphs>
  <ScaleCrop>false</ScaleCrop>
  <Company>RePack by SPecialiST</Company>
  <LinksUpToDate>false</LinksUpToDate>
  <CharactersWithSpaces>25140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Истории и Права</dc:creator>
  <cp:keywords/>
  <dc:description/>
  <cp:lastModifiedBy>Кафедра Истории и Права</cp:lastModifiedBy>
  <cp:revision>2</cp:revision>
  <dcterms:created xsi:type="dcterms:W3CDTF">2015-11-24T05:24:00Z</dcterms:created>
  <dcterms:modified xsi:type="dcterms:W3CDTF">2015-11-24T05:24:00Z</dcterms:modified>
</cp:coreProperties>
</file>